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A5CEA" w14:textId="77777777" w:rsidR="000E0FA5" w:rsidRPr="00660E27" w:rsidRDefault="00A010ED" w:rsidP="000E0FA5">
      <w:pPr>
        <w:jc w:val="right"/>
        <w:rPr>
          <w:rFonts w:ascii="Times New Roman" w:eastAsia="Times New Roman" w:hAnsi="Times New Roman" w:cs="Times New Roman"/>
          <w:i/>
          <w:szCs w:val="20"/>
        </w:rPr>
      </w:pPr>
      <w:r>
        <w:rPr>
          <w:noProof/>
          <w:lang w:eastAsia="nl-NL"/>
        </w:rPr>
        <w:drawing>
          <wp:anchor distT="0" distB="0" distL="114300" distR="114300" simplePos="0" relativeHeight="251658240" behindDoc="0" locked="0" layoutInCell="1" allowOverlap="1" wp14:anchorId="5F9ACFA3" wp14:editId="511C89DD">
            <wp:simplePos x="0" y="0"/>
            <wp:positionH relativeFrom="margin">
              <wp:posOffset>3810</wp:posOffset>
            </wp:positionH>
            <wp:positionV relativeFrom="margin">
              <wp:posOffset>-4445</wp:posOffset>
            </wp:positionV>
            <wp:extent cx="1724660" cy="2085975"/>
            <wp:effectExtent l="0" t="0" r="8890" b="9525"/>
            <wp:wrapSquare wrapText="bothSides"/>
            <wp:docPr id="1" name="Afbeelding 1" descr="cid:image002.png@01D1C7C2.C8E99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2.png@01D1C7C2.C8E9987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24660"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0FA5" w:rsidRPr="00660E27">
        <w:rPr>
          <w:rFonts w:ascii="Times New Roman" w:eastAsia="Times New Roman" w:hAnsi="Times New Roman" w:cs="Times New Roman"/>
          <w:i/>
          <w:szCs w:val="20"/>
        </w:rPr>
        <w:t>Als God mij thuis brengt,</w:t>
      </w:r>
    </w:p>
    <w:p w14:paraId="0DCB4D2F" w14:textId="77777777" w:rsidR="000E0FA5" w:rsidRPr="00660E27" w:rsidRDefault="003E25E9" w:rsidP="000E0FA5">
      <w:pPr>
        <w:jc w:val="right"/>
        <w:rPr>
          <w:rFonts w:ascii="Times New Roman" w:eastAsia="Times New Roman" w:hAnsi="Times New Roman" w:cs="Times New Roman"/>
          <w:i/>
          <w:szCs w:val="20"/>
        </w:rPr>
      </w:pPr>
      <w:r w:rsidRPr="00660E27">
        <w:rPr>
          <w:rFonts w:ascii="Times New Roman" w:eastAsia="Times New Roman" w:hAnsi="Times New Roman" w:cs="Times New Roman"/>
          <w:i/>
          <w:szCs w:val="20"/>
        </w:rPr>
        <w:t>dat zal een feest zijn</w:t>
      </w:r>
    </w:p>
    <w:p w14:paraId="4B5CC530" w14:textId="77777777" w:rsidR="00A010ED" w:rsidRDefault="00A010ED" w:rsidP="00147A93">
      <w:pPr>
        <w:jc w:val="center"/>
      </w:pPr>
    </w:p>
    <w:p w14:paraId="4105965C" w14:textId="77777777" w:rsidR="00A010ED" w:rsidRDefault="00A010ED" w:rsidP="00147A93">
      <w:pPr>
        <w:jc w:val="center"/>
      </w:pPr>
    </w:p>
    <w:p w14:paraId="0E660BAF" w14:textId="77777777" w:rsidR="000E0FA5" w:rsidRPr="00660E27" w:rsidRDefault="00147A93" w:rsidP="00147A93">
      <w:pPr>
        <w:jc w:val="center"/>
      </w:pPr>
      <w:r w:rsidRPr="00660E27">
        <w:t>In dankbare herinnering aan</w:t>
      </w:r>
    </w:p>
    <w:p w14:paraId="7BDAFE41" w14:textId="77777777" w:rsidR="003E25E9" w:rsidRPr="00660E27" w:rsidRDefault="003E25E9" w:rsidP="00147A93">
      <w:pPr>
        <w:jc w:val="center"/>
      </w:pPr>
    </w:p>
    <w:p w14:paraId="1B5900F9" w14:textId="77777777" w:rsidR="00147A93" w:rsidRPr="00A010ED" w:rsidRDefault="00147A93" w:rsidP="00147A93">
      <w:pPr>
        <w:jc w:val="center"/>
        <w:rPr>
          <w:lang w:val="en-GB"/>
        </w:rPr>
      </w:pPr>
      <w:proofErr w:type="spellStart"/>
      <w:r w:rsidRPr="00A010ED">
        <w:rPr>
          <w:lang w:val="en-GB"/>
        </w:rPr>
        <w:t>Zuster</w:t>
      </w:r>
      <w:proofErr w:type="spellEnd"/>
      <w:r w:rsidRPr="00A010ED">
        <w:rPr>
          <w:lang w:val="en-GB"/>
        </w:rPr>
        <w:t xml:space="preserve"> </w:t>
      </w:r>
      <w:proofErr w:type="spellStart"/>
      <w:r w:rsidRPr="00A010ED">
        <w:rPr>
          <w:lang w:val="en-GB"/>
        </w:rPr>
        <w:t>Egberta</w:t>
      </w:r>
      <w:proofErr w:type="spellEnd"/>
      <w:r w:rsidRPr="00A010ED">
        <w:rPr>
          <w:lang w:val="en-GB"/>
        </w:rPr>
        <w:t xml:space="preserve"> M.</w:t>
      </w:r>
    </w:p>
    <w:p w14:paraId="4086FF96" w14:textId="77777777" w:rsidR="00147A93" w:rsidRPr="00A010ED" w:rsidRDefault="00147A93" w:rsidP="00147A93">
      <w:pPr>
        <w:jc w:val="center"/>
        <w:outlineLvl w:val="0"/>
        <w:rPr>
          <w:rFonts w:eastAsia="Times New Roman" w:cs="Arial"/>
          <w:szCs w:val="20"/>
          <w:lang w:val="en-GB"/>
        </w:rPr>
      </w:pPr>
      <w:r w:rsidRPr="00A010ED">
        <w:rPr>
          <w:rFonts w:eastAsia="Times New Roman" w:cs="Arial"/>
          <w:szCs w:val="20"/>
          <w:lang w:val="en-GB"/>
        </w:rPr>
        <w:t xml:space="preserve">Susanna Johanna </w:t>
      </w:r>
      <w:proofErr w:type="spellStart"/>
      <w:r w:rsidRPr="00A010ED">
        <w:rPr>
          <w:rFonts w:eastAsia="Times New Roman" w:cs="Arial"/>
          <w:szCs w:val="20"/>
          <w:lang w:val="en-GB"/>
        </w:rPr>
        <w:t>Heppen</w:t>
      </w:r>
      <w:proofErr w:type="spellEnd"/>
    </w:p>
    <w:p w14:paraId="16080100" w14:textId="77777777" w:rsidR="00147A93" w:rsidRPr="00A010ED" w:rsidRDefault="00147A93">
      <w:pPr>
        <w:rPr>
          <w:lang w:val="en-GB"/>
        </w:rPr>
      </w:pPr>
    </w:p>
    <w:p w14:paraId="4C1B18DE" w14:textId="77777777" w:rsidR="003E25E9" w:rsidRPr="00660E27" w:rsidRDefault="003E25E9" w:rsidP="003E25E9">
      <w:pPr>
        <w:jc w:val="center"/>
      </w:pPr>
      <w:r w:rsidRPr="00660E27">
        <w:t>* 5 juni 1923</w:t>
      </w:r>
      <w:r w:rsidRPr="00660E27">
        <w:tab/>
        <w:t xml:space="preserve">    </w:t>
      </w:r>
      <w:r w:rsidRPr="00660E27">
        <w:rPr>
          <w:rFonts w:ascii="Sylfaen" w:hAnsi="Sylfaen"/>
        </w:rPr>
        <w:t>†</w:t>
      </w:r>
      <w:r w:rsidRPr="00660E27">
        <w:t xml:space="preserve"> 15 juni 2016</w:t>
      </w:r>
    </w:p>
    <w:p w14:paraId="4695DB82" w14:textId="77777777" w:rsidR="000E0FA5" w:rsidRPr="00660E27" w:rsidRDefault="000E0FA5"/>
    <w:p w14:paraId="7E12E26A" w14:textId="77777777" w:rsidR="00A010ED" w:rsidRDefault="00A010ED"/>
    <w:p w14:paraId="3584F4B2" w14:textId="77777777" w:rsidR="00A010ED" w:rsidRDefault="00A010ED"/>
    <w:p w14:paraId="48AC11A0" w14:textId="77777777" w:rsidR="003E25E9" w:rsidRPr="00660E27" w:rsidRDefault="000927A8">
      <w:bookmarkStart w:id="0" w:name="_GoBack"/>
      <w:bookmarkEnd w:id="0"/>
      <w:r w:rsidRPr="00660E27">
        <w:t xml:space="preserve">Zuster </w:t>
      </w:r>
      <w:proofErr w:type="spellStart"/>
      <w:r w:rsidRPr="00660E27">
        <w:t>Egberta</w:t>
      </w:r>
      <w:proofErr w:type="spellEnd"/>
      <w:r w:rsidRPr="00660E27">
        <w:t xml:space="preserve"> is geboren in Geesteren, in een gezin met 5 kinderen, waarvan zij de jongste was. Ze had een heel lieve moeder, vriendelijk, bescheiden en behulpzaam. Eigenschappen die ook op zuster </w:t>
      </w:r>
      <w:proofErr w:type="spellStart"/>
      <w:r w:rsidRPr="00660E27">
        <w:t>Egberta</w:t>
      </w:r>
      <w:proofErr w:type="spellEnd"/>
      <w:r w:rsidRPr="00660E27">
        <w:t xml:space="preserve"> van toepassing zijn.</w:t>
      </w:r>
      <w:r w:rsidR="000E0FA5" w:rsidRPr="00660E27">
        <w:t xml:space="preserve"> </w:t>
      </w:r>
    </w:p>
    <w:p w14:paraId="0C2D137A" w14:textId="77777777" w:rsidR="003E25E9" w:rsidRPr="00660E27" w:rsidRDefault="003E25E9"/>
    <w:p w14:paraId="3850D576" w14:textId="77777777" w:rsidR="000927A8" w:rsidRPr="00660E27" w:rsidRDefault="000E0FA5">
      <w:r w:rsidRPr="00660E27">
        <w:t>Haar grote geloof heeft ze van huis</w:t>
      </w:r>
      <w:r w:rsidR="00147A93" w:rsidRPr="00660E27">
        <w:t xml:space="preserve"> </w:t>
      </w:r>
      <w:r w:rsidRPr="00660E27">
        <w:t>uit meegekregen. Ze heeft ervoor gekozen om naar het klooster te gaan, naar de Zusters van Onze Lieve Vrouw van Amersfoort</w:t>
      </w:r>
      <w:r w:rsidR="003E25E9" w:rsidRPr="00660E27">
        <w:t>. I</w:t>
      </w:r>
      <w:r w:rsidRPr="00660E27">
        <w:t xml:space="preserve">n 1950 is ze ingetreden. Meerdere meisjes uit Geesteren zijn in </w:t>
      </w:r>
      <w:r w:rsidR="003E25E9" w:rsidRPr="00660E27">
        <w:t xml:space="preserve">onze </w:t>
      </w:r>
      <w:r w:rsidRPr="00660E27">
        <w:t>Congregatie ingetreden, waardoor door de jaren heen een bijzondere band met hen is blijven bestaan.</w:t>
      </w:r>
    </w:p>
    <w:p w14:paraId="1019D4CE" w14:textId="77777777" w:rsidR="003E25E9" w:rsidRPr="00660E27" w:rsidRDefault="003E25E9"/>
    <w:p w14:paraId="4A059A82" w14:textId="77777777" w:rsidR="003E25E9" w:rsidRPr="00660E27" w:rsidRDefault="000E0FA5">
      <w:r w:rsidRPr="00660E27">
        <w:t xml:space="preserve">Na haar professie is ze korte tijd in Dordrecht geweest, waarna ze in 1953 naar Nijkerk is gegaan. Hier heeft ze gewerkt als bejaardenverzorgster, waarvoor ze ook haar diploma’s is gaan halen. Als bejaardenverzorgster heeft ze met veel plezier </w:t>
      </w:r>
      <w:r w:rsidR="00147A93" w:rsidRPr="00660E27">
        <w:t>e</w:t>
      </w:r>
      <w:r w:rsidRPr="00660E27">
        <w:t xml:space="preserve">n inzet in Lage Vuursche gewerkt. In 1976 besloot ze naar de </w:t>
      </w:r>
      <w:r w:rsidR="003E25E9" w:rsidRPr="00660E27">
        <w:t>c</w:t>
      </w:r>
      <w:r w:rsidRPr="00660E27">
        <w:t xml:space="preserve">ontemplatieve groep in Emmer-Compascuum te gaan, om </w:t>
      </w:r>
      <w:r w:rsidR="00147A93" w:rsidRPr="00660E27">
        <w:t>veel te kunnen bidden. Het</w:t>
      </w:r>
      <w:r w:rsidR="00C304EF" w:rsidRPr="00660E27">
        <w:t xml:space="preserve"> viel haar tegen dat ze door het vele werk - ze verzorgde onder andere alle was van de groep - </w:t>
      </w:r>
      <w:r w:rsidR="00147A93" w:rsidRPr="00660E27">
        <w:t xml:space="preserve">minder aan bidden toekwam dan ze gewenst had. </w:t>
      </w:r>
    </w:p>
    <w:p w14:paraId="5405457E" w14:textId="77777777" w:rsidR="00C304EF" w:rsidRPr="00660E27" w:rsidRDefault="00C304EF"/>
    <w:p w14:paraId="6947CB90" w14:textId="77777777" w:rsidR="00147A93" w:rsidRPr="00660E27" w:rsidRDefault="00147A93">
      <w:r w:rsidRPr="00660E27">
        <w:t xml:space="preserve">In 1990 kwam ze terug </w:t>
      </w:r>
      <w:r w:rsidR="00C304EF" w:rsidRPr="00660E27">
        <w:t xml:space="preserve">naar </w:t>
      </w:r>
      <w:r w:rsidRPr="00660E27">
        <w:t>Amer</w:t>
      </w:r>
      <w:r w:rsidR="00660E27">
        <w:t>s</w:t>
      </w:r>
      <w:r w:rsidRPr="00660E27">
        <w:t xml:space="preserve">foort, </w:t>
      </w:r>
      <w:r w:rsidR="00C304EF" w:rsidRPr="00660E27">
        <w:t xml:space="preserve">ze ging naar </w:t>
      </w:r>
      <w:r w:rsidR="003E25E9" w:rsidRPr="00660E27">
        <w:t xml:space="preserve">Onze Lieve Vrouw </w:t>
      </w:r>
      <w:r w:rsidRPr="00660E27">
        <w:t>Ter Eem. Ook hier heeft ze weer intensief voor zusters gezorgd als ziekenzuster. Na de sluiting van Ter Eem is ze in 2009 in Mariënburg gaan wonen. Het werd allemaal al wat lastiger voor haar, haar geheugen ging haar in de steek laten. Daarom is ze in 2012 naar Lage Vuursche verhuisd, waar ze een veilige woonplek gevonden heeft.</w:t>
      </w:r>
    </w:p>
    <w:p w14:paraId="02593686" w14:textId="77777777" w:rsidR="003E25E9" w:rsidRPr="00660E27" w:rsidRDefault="003E25E9"/>
    <w:p w14:paraId="338D52AD" w14:textId="77777777" w:rsidR="005456C6" w:rsidRPr="00660E27" w:rsidRDefault="00147A93">
      <w:r w:rsidRPr="00660E27">
        <w:t xml:space="preserve">Haar familie </w:t>
      </w:r>
      <w:r w:rsidR="00A010ED">
        <w:t xml:space="preserve">was heel </w:t>
      </w:r>
      <w:r w:rsidRPr="00660E27">
        <w:t>belangrijk voor haar en het contact is altijd goed gebleven.</w:t>
      </w:r>
    </w:p>
    <w:p w14:paraId="4FA97FD4" w14:textId="77777777" w:rsidR="003E25E9" w:rsidRPr="00660E27" w:rsidRDefault="003E25E9"/>
    <w:p w14:paraId="3499D5B6" w14:textId="77777777" w:rsidR="00147A93" w:rsidRPr="00660E27" w:rsidRDefault="00147A93">
      <w:r w:rsidRPr="00660E27">
        <w:t xml:space="preserve">Zuster </w:t>
      </w:r>
      <w:proofErr w:type="spellStart"/>
      <w:r w:rsidRPr="00660E27">
        <w:t>Egberta</w:t>
      </w:r>
      <w:proofErr w:type="spellEnd"/>
      <w:r w:rsidRPr="00660E27">
        <w:t xml:space="preserve"> was een zuster die </w:t>
      </w:r>
      <w:r w:rsidR="00A010ED">
        <w:t xml:space="preserve">steeds </w:t>
      </w:r>
      <w:r w:rsidRPr="00660E27">
        <w:t xml:space="preserve">met hart en ziel, hard gewerkt heeft voor alle zusters die haar nodig hadden. Net als haar moeder, deed ze dit op een bescheiden, vriendelijke wijze. </w:t>
      </w:r>
    </w:p>
    <w:p w14:paraId="0CA87DF6" w14:textId="77777777" w:rsidR="003E25E9" w:rsidRPr="00660E27" w:rsidRDefault="003E25E9"/>
    <w:p w14:paraId="36F50DDA" w14:textId="77777777" w:rsidR="00147A93" w:rsidRPr="00660E27" w:rsidRDefault="00147A93">
      <w:r w:rsidRPr="00660E27">
        <w:t xml:space="preserve">Wij danken zuster </w:t>
      </w:r>
      <w:proofErr w:type="spellStart"/>
      <w:r w:rsidRPr="00660E27">
        <w:t>Egberta</w:t>
      </w:r>
      <w:proofErr w:type="spellEnd"/>
      <w:r w:rsidRPr="00660E27">
        <w:t xml:space="preserve"> voor haar trouw en inzet voor haar medezusters en voor allen die aan haar zorg waren toevertrouwd.</w:t>
      </w:r>
      <w:r w:rsidR="005456C6" w:rsidRPr="00660E27">
        <w:t xml:space="preserve"> We zullen haar missen.</w:t>
      </w:r>
    </w:p>
    <w:p w14:paraId="7221229C" w14:textId="77777777" w:rsidR="00147A93" w:rsidRPr="00660E27" w:rsidRDefault="005456C6">
      <w:r w:rsidRPr="00660E27">
        <w:t>Wij he</w:t>
      </w:r>
      <w:r w:rsidR="003E25E9" w:rsidRPr="00660E27">
        <w:t xml:space="preserve">bben zuster </w:t>
      </w:r>
      <w:proofErr w:type="spellStart"/>
      <w:r w:rsidR="003E25E9" w:rsidRPr="00660E27">
        <w:t>Egberta</w:t>
      </w:r>
      <w:proofErr w:type="spellEnd"/>
      <w:r w:rsidR="003E25E9" w:rsidRPr="00660E27">
        <w:t xml:space="preserve"> </w:t>
      </w:r>
      <w:r w:rsidR="00660E27">
        <w:t xml:space="preserve">op 20 juni 2016 </w:t>
      </w:r>
      <w:r w:rsidR="003E25E9" w:rsidRPr="00660E27">
        <w:t>herdacht in de eucharistieviering in de kapel van St. Elisabeth in Lage Vuursche en haar daarna te ruste gelegd op de begraafplaats van de congregatie.</w:t>
      </w:r>
      <w:r w:rsidR="00660E27">
        <w:t xml:space="preserve"> </w:t>
      </w:r>
      <w:r w:rsidR="00147A93" w:rsidRPr="00660E27">
        <w:t>Ze mag nu rusten in Gods vrede.</w:t>
      </w:r>
    </w:p>
    <w:p w14:paraId="7C39A045" w14:textId="77777777" w:rsidR="00147A93" w:rsidRPr="00660E27" w:rsidRDefault="00147A93"/>
    <w:p w14:paraId="49C682F5" w14:textId="77777777" w:rsidR="00147A93" w:rsidRPr="00660E27" w:rsidRDefault="00147A93"/>
    <w:sectPr w:rsidR="00147A93" w:rsidRPr="00660E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A8"/>
    <w:rsid w:val="000927A8"/>
    <w:rsid w:val="000E0FA5"/>
    <w:rsid w:val="00147A93"/>
    <w:rsid w:val="003E25E9"/>
    <w:rsid w:val="005456C6"/>
    <w:rsid w:val="00660E27"/>
    <w:rsid w:val="007047CE"/>
    <w:rsid w:val="00A010ED"/>
    <w:rsid w:val="00C304EF"/>
    <w:rsid w:val="00FF1D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BE93"/>
  <w15:chartTrackingRefBased/>
  <w15:docId w15:val="{578C0DD4-4DFC-442E-B53C-1D29B3C9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47A9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7A93"/>
    <w:rPr>
      <w:rFonts w:ascii="Segoe UI" w:hAnsi="Segoe UI" w:cs="Segoe UI"/>
      <w:sz w:val="18"/>
      <w:szCs w:val="18"/>
    </w:rPr>
  </w:style>
  <w:style w:type="paragraph" w:styleId="Lijstalinea">
    <w:name w:val="List Paragraph"/>
    <w:basedOn w:val="Standaard"/>
    <w:uiPriority w:val="34"/>
    <w:qFormat/>
    <w:rsid w:val="003E2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1C7C2.C8E99870"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73F69DABFA44290CDDDDFD866D8C8" ma:contentTypeVersion="2" ma:contentTypeDescription="Een nieuw document maken." ma:contentTypeScope="" ma:versionID="18b386718a8e43bc16e5857b5acde01d">
  <xsd:schema xmlns:xsd="http://www.w3.org/2001/XMLSchema" xmlns:xs="http://www.w3.org/2001/XMLSchema" xmlns:p="http://schemas.microsoft.com/office/2006/metadata/properties" xmlns:ns2="07b1edd2-be9a-4bcd-b0f4-37c2cc495996" targetNamespace="http://schemas.microsoft.com/office/2006/metadata/properties" ma:root="true" ma:fieldsID="2d5eb58e750c611c0565b26bf1644681" ns2:_="">
    <xsd:import namespace="07b1edd2-be9a-4bcd-b0f4-37c2cc4959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1edd2-be9a-4bcd-b0f4-37c2cc4959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E006AA-5A6D-4CB7-814A-66AFF80F6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1edd2-be9a-4bcd-b0f4-37c2cc495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A8567C-E841-40B8-AF17-6C9235FEF1C2}">
  <ds:schemaRefs>
    <ds:schemaRef ds:uri="http://schemas.microsoft.com/sharepoint/v3/contenttype/forms"/>
  </ds:schemaRefs>
</ds:datastoreItem>
</file>

<file path=customXml/itemProps3.xml><?xml version="1.0" encoding="utf-8"?>
<ds:datastoreItem xmlns:ds="http://schemas.openxmlformats.org/officeDocument/2006/customXml" ds:itemID="{8B382218-33CC-47F8-BD59-F438D77F998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7b1edd2-be9a-4bcd-b0f4-37c2cc49599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1947</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Hooft</dc:creator>
  <cp:keywords/>
  <dc:description/>
  <cp:lastModifiedBy>Paulien Flinkerbusch</cp:lastModifiedBy>
  <cp:revision>2</cp:revision>
  <dcterms:created xsi:type="dcterms:W3CDTF">2018-05-31T11:55:00Z</dcterms:created>
  <dcterms:modified xsi:type="dcterms:W3CDTF">2018-05-31T11:55:00Z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0x01010097573F69DABFA44290CDDDDFD866D8C8</vt:lpwstr>
  </property>
</Properties>
</file>