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26DF" w14:textId="4A925401" w:rsidR="009F554A" w:rsidRDefault="004B20A0" w:rsidP="004B20A0">
      <w:pPr>
        <w:ind w:left="-851"/>
      </w:pPr>
      <w:r>
        <w:t xml:space="preserve">                </w:t>
      </w:r>
      <w:r w:rsidRPr="004B20A0">
        <w:drawing>
          <wp:inline distT="0" distB="0" distL="0" distR="0" wp14:anchorId="0235216D" wp14:editId="0B6B938A">
            <wp:extent cx="3355447" cy="501967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3205" cy="503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0A0">
        <w:drawing>
          <wp:inline distT="0" distB="0" distL="0" distR="0" wp14:anchorId="3576D406" wp14:editId="2AB0CD50">
            <wp:extent cx="3419952" cy="4734586"/>
            <wp:effectExtent l="0" t="0" r="9525" b="889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D93DC" w14:textId="6A071D18" w:rsidR="004B20A0" w:rsidRDefault="00AE318D" w:rsidP="002635D7">
      <w:pPr>
        <w:ind w:left="284"/>
      </w:pPr>
      <w:r w:rsidRPr="00AE318D">
        <w:drawing>
          <wp:anchor distT="0" distB="0" distL="114300" distR="114300" simplePos="0" relativeHeight="251658240" behindDoc="0" locked="0" layoutInCell="1" allowOverlap="1" wp14:anchorId="73687121" wp14:editId="641F4BDF">
            <wp:simplePos x="0" y="0"/>
            <wp:positionH relativeFrom="column">
              <wp:posOffset>3773805</wp:posOffset>
            </wp:positionH>
            <wp:positionV relativeFrom="paragraph">
              <wp:posOffset>2559050</wp:posOffset>
            </wp:positionV>
            <wp:extent cx="2895600" cy="1409700"/>
            <wp:effectExtent l="0" t="0" r="0" b="0"/>
            <wp:wrapNone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A0" w:rsidRPr="004B20A0">
        <w:drawing>
          <wp:inline distT="0" distB="0" distL="0" distR="0" wp14:anchorId="7E5101A0" wp14:editId="72A9F6AA">
            <wp:extent cx="2981325" cy="4121150"/>
            <wp:effectExtent l="0" t="0" r="9525" b="0"/>
            <wp:docPr id="3" name="Afbeelding 3" descr="Afbeelding met tekst, kr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ran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708" cy="412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0A0">
        <w:t xml:space="preserve">     </w:t>
      </w:r>
      <w:r>
        <w:t xml:space="preserve">         </w:t>
      </w:r>
    </w:p>
    <w:sectPr w:rsidR="004B20A0" w:rsidSect="004B20A0">
      <w:pgSz w:w="11906" w:h="16838"/>
      <w:pgMar w:top="709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A0"/>
    <w:rsid w:val="002635D7"/>
    <w:rsid w:val="003E1725"/>
    <w:rsid w:val="004B20A0"/>
    <w:rsid w:val="00657D22"/>
    <w:rsid w:val="009F554A"/>
    <w:rsid w:val="00A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3261"/>
  <w15:chartTrackingRefBased/>
  <w15:docId w15:val="{3601CDB3-ACFE-4753-8B1F-CB7FE39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7AD61-6B93-4339-9189-4F6CAD3FE3C9}"/>
</file>

<file path=customXml/itemProps2.xml><?xml version="1.0" encoding="utf-8"?>
<ds:datastoreItem xmlns:ds="http://schemas.openxmlformats.org/officeDocument/2006/customXml" ds:itemID="{F93EB138-E9BB-463D-8403-719BB8B1E366}"/>
</file>

<file path=customXml/itemProps3.xml><?xml version="1.0" encoding="utf-8"?>
<ds:datastoreItem xmlns:ds="http://schemas.openxmlformats.org/officeDocument/2006/customXml" ds:itemID="{EEE4BA73-7AA4-4285-9FB3-F9B849DCA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2</cp:revision>
  <dcterms:created xsi:type="dcterms:W3CDTF">2022-01-04T14:27:00Z</dcterms:created>
  <dcterms:modified xsi:type="dcterms:W3CDTF">2022-01-04T14:47:00Z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