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3F39" w14:textId="1B3B43AB" w:rsidR="00C649EC" w:rsidRDefault="00C649EC">
      <w:r w:rsidRPr="00C649EC">
        <w:drawing>
          <wp:inline distT="0" distB="0" distL="0" distR="0" wp14:anchorId="222F0DF0" wp14:editId="4AF857DF">
            <wp:extent cx="3314700" cy="5356727"/>
            <wp:effectExtent l="0" t="0" r="0" b="0"/>
            <wp:docPr id="1493225684" name="Afbeelding 1" descr="Afbeelding met Menselijk gezicht, kleding, persoon, portr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25684" name="Afbeelding 1" descr="Afbeelding met Menselijk gezicht, kleding, persoon, portre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0960" cy="536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9EC">
        <w:drawing>
          <wp:inline distT="0" distB="0" distL="0" distR="0" wp14:anchorId="3E5F9EAE" wp14:editId="70A43DA8">
            <wp:extent cx="3632995" cy="3781425"/>
            <wp:effectExtent l="0" t="0" r="5715" b="0"/>
            <wp:docPr id="2072196826" name="Afbeelding 1" descr="Afbeelding met tekst, schermopname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96826" name="Afbeelding 1" descr="Afbeelding met tekst, schermopname, Lettertype, symboo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5994" cy="378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BDAC" w14:textId="4B9FC293" w:rsidR="00C649EC" w:rsidRDefault="00C649EC">
      <w:r w:rsidRPr="00C649EC">
        <w:drawing>
          <wp:anchor distT="0" distB="0" distL="114300" distR="114300" simplePos="0" relativeHeight="251658240" behindDoc="1" locked="0" layoutInCell="1" allowOverlap="1" wp14:anchorId="04978636" wp14:editId="631C4873">
            <wp:simplePos x="0" y="0"/>
            <wp:positionH relativeFrom="column">
              <wp:posOffset>2309495</wp:posOffset>
            </wp:positionH>
            <wp:positionV relativeFrom="paragraph">
              <wp:posOffset>377190</wp:posOffset>
            </wp:positionV>
            <wp:extent cx="3590925" cy="4497705"/>
            <wp:effectExtent l="0" t="0" r="9525" b="0"/>
            <wp:wrapTight wrapText="bothSides">
              <wp:wrapPolygon edited="0">
                <wp:start x="0" y="0"/>
                <wp:lineTo x="0" y="21499"/>
                <wp:lineTo x="21543" y="21499"/>
                <wp:lineTo x="21543" y="0"/>
                <wp:lineTo x="0" y="0"/>
              </wp:wrapPolygon>
            </wp:wrapTight>
            <wp:docPr id="1921080923" name="Afbeelding 1" descr="Afbeelding met tekst, Lettertype, schermopnam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80923" name="Afbeelding 1" descr="Afbeelding met tekst, Lettertype, schermopname, documen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9EC" w:rsidSect="00C649EC">
      <w:pgSz w:w="11906" w:h="16838"/>
      <w:pgMar w:top="284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EC"/>
    <w:rsid w:val="000B2B7A"/>
    <w:rsid w:val="00AF2839"/>
    <w:rsid w:val="00C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9E43"/>
  <w15:chartTrackingRefBased/>
  <w15:docId w15:val="{A3658FE3-DBBD-4024-88D5-F6157459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16" ma:contentTypeDescription="Een nieuw document maken." ma:contentTypeScope="" ma:versionID="3196ea9fc3553de2eeffb93a4a7e3aad">
  <xsd:schema xmlns:xsd="http://www.w3.org/2001/XMLSchema" xmlns:xs="http://www.w3.org/2001/XMLSchema" xmlns:p="http://schemas.microsoft.com/office/2006/metadata/properties" xmlns:ns2="ed0a8cbc-2130-4f8e-ab41-7e5af9a87e30" xmlns:ns3="438048b9-203c-4e0c-a658-3b549c4b0024" targetNamespace="http://schemas.microsoft.com/office/2006/metadata/properties" ma:root="true" ma:fieldsID="aff51ac205880dd5c9c6758fc1dadad0" ns2:_="" ns3:_="">
    <xsd:import namespace="ed0a8cbc-2130-4f8e-ab41-7e5af9a87e30"/>
    <xsd:import namespace="438048b9-203c-4e0c-a658-3b549c4b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cf3a112-cf18-479f-9d25-5e9d4cfb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48b9-203c-4e0c-a658-3b549c4b00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820663-e24d-4036-8b65-a4bc02891aff}" ma:internalName="TaxCatchAll" ma:showField="CatchAllData" ma:web="438048b9-203c-4e0c-a658-3b549c4b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a8cbc-2130-4f8e-ab41-7e5af9a87e30">
      <Terms xmlns="http://schemas.microsoft.com/office/infopath/2007/PartnerControls"/>
    </lcf76f155ced4ddcb4097134ff3c332f>
    <TaxCatchAll xmlns="438048b9-203c-4e0c-a658-3b549c4b0024" xsi:nil="true"/>
  </documentManagement>
</p:properties>
</file>

<file path=customXml/itemProps1.xml><?xml version="1.0" encoding="utf-8"?>
<ds:datastoreItem xmlns:ds="http://schemas.openxmlformats.org/officeDocument/2006/customXml" ds:itemID="{14677397-DF07-4C2D-A650-64F57968FFBA}"/>
</file>

<file path=customXml/itemProps2.xml><?xml version="1.0" encoding="utf-8"?>
<ds:datastoreItem xmlns:ds="http://schemas.openxmlformats.org/officeDocument/2006/customXml" ds:itemID="{00F76F65-C1DB-4C5F-ABC4-825D43E80D9C}"/>
</file>

<file path=customXml/itemProps3.xml><?xml version="1.0" encoding="utf-8"?>
<ds:datastoreItem xmlns:ds="http://schemas.openxmlformats.org/officeDocument/2006/customXml" ds:itemID="{344A6A73-4871-4002-8E8A-2FDDC3D35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2024-01-23T15:06:00Z</dcterms:created>
  <dcterms:modified xsi:type="dcterms:W3CDTF">2024-01-23T15:09:00Z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