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F3AF7" w14:textId="77777777" w:rsidR="00694E5C" w:rsidRPr="00B02D99" w:rsidRDefault="00694E5C" w:rsidP="00694E5C">
      <w:pPr>
        <w:autoSpaceDE w:val="0"/>
        <w:autoSpaceDN w:val="0"/>
        <w:adjustRightInd w:val="0"/>
        <w:jc w:val="center"/>
        <w:rPr>
          <w:rFonts w:ascii="CIDFont+F1" w:hAnsi="CIDFont+F1" w:cs="CIDFont+F1"/>
          <w:b/>
          <w:bCs/>
          <w:sz w:val="28"/>
          <w:szCs w:val="28"/>
        </w:rPr>
      </w:pPr>
      <w:r w:rsidRPr="00B02D99">
        <w:rPr>
          <w:rFonts w:ascii="CIDFont+F1" w:hAnsi="CIDFont+F1" w:cs="CIDFont+F1"/>
          <w:b/>
          <w:bCs/>
          <w:sz w:val="28"/>
          <w:szCs w:val="28"/>
        </w:rPr>
        <w:t>EIGEN EN VERTROUWD?</w:t>
      </w:r>
    </w:p>
    <w:p w14:paraId="1D75E934" w14:textId="77777777" w:rsidR="00694E5C" w:rsidRPr="00B02D99" w:rsidRDefault="00694E5C" w:rsidP="00694E5C">
      <w:pPr>
        <w:autoSpaceDE w:val="0"/>
        <w:autoSpaceDN w:val="0"/>
        <w:adjustRightInd w:val="0"/>
        <w:jc w:val="center"/>
        <w:rPr>
          <w:rFonts w:ascii="CIDFont+F1" w:hAnsi="CIDFont+F1" w:cs="CIDFont+F1"/>
          <w:b/>
          <w:bCs/>
          <w:sz w:val="28"/>
          <w:szCs w:val="28"/>
        </w:rPr>
      </w:pPr>
      <w:r w:rsidRPr="00B02D99">
        <w:rPr>
          <w:rFonts w:ascii="CIDFont+F1" w:hAnsi="CIDFont+F1" w:cs="CIDFont+F1"/>
          <w:b/>
          <w:bCs/>
          <w:sz w:val="28"/>
          <w:szCs w:val="28"/>
        </w:rPr>
        <w:t>C</w:t>
      </w:r>
      <w:r w:rsidRPr="00B02D99">
        <w:rPr>
          <w:rFonts w:ascii="CIDFont+F1" w:hAnsi="CIDFont+F1" w:cs="CIDFont+F1"/>
          <w:b/>
          <w:bCs/>
        </w:rPr>
        <w:t>ONGREGATIEDAG</w:t>
      </w:r>
      <w:r w:rsidRPr="00B02D99">
        <w:rPr>
          <w:rFonts w:ascii="CIDFont+F1" w:hAnsi="CIDFont+F1" w:cs="CIDFont+F1"/>
          <w:b/>
          <w:bCs/>
          <w:sz w:val="28"/>
          <w:szCs w:val="28"/>
        </w:rPr>
        <w:t xml:space="preserve">, 29 </w:t>
      </w:r>
      <w:r w:rsidRPr="00B02D99">
        <w:rPr>
          <w:rFonts w:ascii="CIDFont+F1" w:hAnsi="CIDFont+F1" w:cs="CIDFont+F1"/>
          <w:b/>
          <w:bCs/>
        </w:rPr>
        <w:t xml:space="preserve">JULI </w:t>
      </w:r>
      <w:r w:rsidRPr="00B02D99">
        <w:rPr>
          <w:rFonts w:ascii="CIDFont+F1" w:hAnsi="CIDFont+F1" w:cs="CIDFont+F1"/>
          <w:b/>
          <w:bCs/>
          <w:sz w:val="28"/>
          <w:szCs w:val="28"/>
        </w:rPr>
        <w:t>2020</w:t>
      </w:r>
    </w:p>
    <w:p w14:paraId="4F8030B4" w14:textId="77777777" w:rsidR="00694E5C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3D947CE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B02D99">
        <w:rPr>
          <w:rFonts w:ascii="Arial" w:hAnsi="Arial" w:cs="Arial"/>
          <w:b/>
          <w:bCs/>
          <w:sz w:val="24"/>
          <w:szCs w:val="24"/>
        </w:rPr>
        <w:t>Woord van welkom</w:t>
      </w:r>
    </w:p>
    <w:p w14:paraId="41A45837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Beste zusters, wat fijn dat we vandaag weer samen kunnen komen om</w:t>
      </w:r>
    </w:p>
    <w:p w14:paraId="58D92087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Congregatiedag te vieren! Na al die maanden corona-quarantaine. En in</w:t>
      </w:r>
    </w:p>
    <w:p w14:paraId="1CC1C020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zo’n mooie met zonnebloemen versierde kapel!</w:t>
      </w:r>
    </w:p>
    <w:p w14:paraId="4FF44060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En goed om te weten dat ook u, zusters aan de televisie of aan het</w:t>
      </w:r>
    </w:p>
    <w:p w14:paraId="685677EB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internet, bij ons bent. Fijn dat u allen ook meedoet en meeviert! Bijzonder</w:t>
      </w:r>
    </w:p>
    <w:p w14:paraId="5843526E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ook zusters in Malawi en Indonesië, en misschien zelfs zr. Beata, die</w:t>
      </w:r>
    </w:p>
    <w:p w14:paraId="29BE1A8F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jarig is. Gefeliciteerd! U allen gefeliciteerd!</w:t>
      </w:r>
    </w:p>
    <w:p w14:paraId="7D0D9632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Want we vieren samen Congregatiedag, twee maanden na de eigenlijke</w:t>
      </w:r>
    </w:p>
    <w:p w14:paraId="0D47E97D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datum van 31 mei, nu op de dag van de stichting van de Congregatie, de</w:t>
      </w:r>
    </w:p>
    <w:p w14:paraId="1AD5147D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 xml:space="preserve">“Pédagogie </w:t>
      </w:r>
      <w:proofErr w:type="spellStart"/>
      <w:r w:rsidRPr="00B02D99">
        <w:rPr>
          <w:rFonts w:ascii="Arial" w:hAnsi="Arial" w:cs="Arial"/>
          <w:sz w:val="24"/>
          <w:szCs w:val="24"/>
        </w:rPr>
        <w:t>Chrétienne</w:t>
      </w:r>
      <w:proofErr w:type="spellEnd"/>
      <w:r w:rsidRPr="00B02D99">
        <w:rPr>
          <w:rFonts w:ascii="Arial" w:hAnsi="Arial" w:cs="Arial"/>
          <w:sz w:val="24"/>
          <w:szCs w:val="24"/>
        </w:rPr>
        <w:t>”, vandaag 198 jaar geleden. Wat een lange</w:t>
      </w:r>
    </w:p>
    <w:p w14:paraId="7B7FBC19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geschiedenis! Hoe veel zusters zijn jullie voorgegaan! En wat heeft dit</w:t>
      </w:r>
    </w:p>
    <w:p w14:paraId="6E60103A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zaad dat Christus gezaaid heeft veel vrucht gebracht, zoals zuster Baps</w:t>
      </w:r>
    </w:p>
    <w:p w14:paraId="765B78BA" w14:textId="77777777" w:rsidR="00694E5C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vanuit Arnhem mailde.</w:t>
      </w:r>
    </w:p>
    <w:p w14:paraId="2E337AEC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7FF7340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Niet dat het altijd gemakkelijk is. Want een congregatie is ook een</w:t>
      </w:r>
    </w:p>
    <w:p w14:paraId="6DF5049C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samenraapsel, een ‘con’ – samen, en ‘</w:t>
      </w:r>
      <w:proofErr w:type="spellStart"/>
      <w:r w:rsidRPr="00B02D99">
        <w:rPr>
          <w:rFonts w:ascii="Arial" w:hAnsi="Arial" w:cs="Arial"/>
          <w:sz w:val="24"/>
          <w:szCs w:val="24"/>
        </w:rPr>
        <w:t>grex</w:t>
      </w:r>
      <w:proofErr w:type="spellEnd"/>
      <w:r w:rsidRPr="00B02D99">
        <w:rPr>
          <w:rFonts w:ascii="Arial" w:hAnsi="Arial" w:cs="Arial"/>
          <w:sz w:val="24"/>
          <w:szCs w:val="24"/>
        </w:rPr>
        <w:t>’ – kudde, een</w:t>
      </w:r>
    </w:p>
    <w:p w14:paraId="6BBED4DF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bijeengeroepen bonte verzameling. Daarom hebben we met de</w:t>
      </w:r>
    </w:p>
    <w:p w14:paraId="12F96720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 xml:space="preserve">voorbereidingsgroep voor deze viering – zr. </w:t>
      </w:r>
      <w:proofErr w:type="spellStart"/>
      <w:r w:rsidRPr="00B02D99">
        <w:rPr>
          <w:rFonts w:ascii="Arial" w:hAnsi="Arial" w:cs="Arial"/>
          <w:sz w:val="24"/>
          <w:szCs w:val="24"/>
        </w:rPr>
        <w:t>Fiet</w:t>
      </w:r>
      <w:proofErr w:type="spellEnd"/>
      <w:r w:rsidRPr="00B02D99">
        <w:rPr>
          <w:rFonts w:ascii="Arial" w:hAnsi="Arial" w:cs="Arial"/>
          <w:sz w:val="24"/>
          <w:szCs w:val="24"/>
        </w:rPr>
        <w:t>, zr. Henny en Joke den</w:t>
      </w:r>
    </w:p>
    <w:p w14:paraId="04F5F0B3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spellStart"/>
      <w:r w:rsidRPr="00B02D99">
        <w:rPr>
          <w:rFonts w:ascii="Arial" w:hAnsi="Arial" w:cs="Arial"/>
          <w:sz w:val="24"/>
          <w:szCs w:val="24"/>
        </w:rPr>
        <w:t>Dulk</w:t>
      </w:r>
      <w:proofErr w:type="spellEnd"/>
      <w:r w:rsidRPr="00B02D99">
        <w:rPr>
          <w:rFonts w:ascii="Arial" w:hAnsi="Arial" w:cs="Arial"/>
          <w:sz w:val="24"/>
          <w:szCs w:val="24"/>
        </w:rPr>
        <w:t xml:space="preserve"> – ook een vraagteken gezet bij de titel: eigen en vertrouwd?</w:t>
      </w:r>
    </w:p>
    <w:p w14:paraId="6A1FADBC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Want soms kan je in de congregatie toch het gevoel hebben, dat je er</w:t>
      </w:r>
    </w:p>
    <w:p w14:paraId="5C58F3AA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niet helemaal bij hoort, dat je anders bent dan de anderen. Dat je wel</w:t>
      </w:r>
    </w:p>
    <w:p w14:paraId="5B88AFF3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meedoet, maar niet echt begrepen wordt, dat je niet in je wezen, in je</w:t>
      </w:r>
    </w:p>
    <w:p w14:paraId="25D2EC66" w14:textId="77777777" w:rsidR="00694E5C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hart gezien en gekend wordt.</w:t>
      </w:r>
    </w:p>
    <w:p w14:paraId="27C3C6D8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CB01261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Als Maria en Elisabeth elkaar ontmoeten, lijken zij juist heel eigen en</w:t>
      </w:r>
    </w:p>
    <w:p w14:paraId="29BDD8C6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vertrouwd met elkaar om te gaan. Warm, vriendschappelijk, familiair. Ze</w:t>
      </w:r>
    </w:p>
    <w:p w14:paraId="7331ECFB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waren dan ook familie. Zij zijn een voorbeeld voor ons: als wij elkaar</w:t>
      </w:r>
    </w:p>
    <w:p w14:paraId="5D5D5D35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ontmoeten, op een dag als vandaag, dan willen we ook zo warm,</w:t>
      </w:r>
    </w:p>
    <w:p w14:paraId="61CD9630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vriendschappelijk en familiair met elkaar zijn. Jezelf kunnen zijn. De</w:t>
      </w:r>
    </w:p>
    <w:p w14:paraId="2707AAC5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ander accepteren, als je eigen familie. Eigen en vertrouwd. Moge dat in</w:t>
      </w:r>
    </w:p>
    <w:p w14:paraId="6C2F20A7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ons samenzijn deze dag de boventoon voeren.</w:t>
      </w:r>
    </w:p>
    <w:p w14:paraId="6704A5BF" w14:textId="77777777" w:rsidR="00694E5C" w:rsidRDefault="00694E5C" w:rsidP="00694E5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38576CA0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B02D99">
        <w:rPr>
          <w:rFonts w:ascii="Arial" w:hAnsi="Arial" w:cs="Arial"/>
          <w:b/>
          <w:bCs/>
          <w:sz w:val="24"/>
          <w:szCs w:val="24"/>
        </w:rPr>
        <w:t>Overweging</w:t>
      </w:r>
    </w:p>
    <w:p w14:paraId="0CEF009B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In de afgelopen maanden van Corona hoorden we vaak over</w:t>
      </w:r>
    </w:p>
    <w:p w14:paraId="47F702EA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eenzaamheid. Mensen die alleen in huis of verpleeghuis zaten, en</w:t>
      </w:r>
    </w:p>
    <w:p w14:paraId="6A37A538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nauwelijks bezoek mochten ontvangen. En als er bezoek kwam, geen</w:t>
      </w:r>
    </w:p>
    <w:p w14:paraId="73CA49DB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hand, geen omhelzing, maar onherkenbaar ingepakt met mondkapjes en</w:t>
      </w:r>
    </w:p>
    <w:p w14:paraId="328041B5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handschoenen. Ook wij hebben dat meegemaakt. Zuster Angeline</w:t>
      </w:r>
    </w:p>
    <w:p w14:paraId="7D658D00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 xml:space="preserve">allereerst, en zuster </w:t>
      </w:r>
      <w:proofErr w:type="spellStart"/>
      <w:r w:rsidRPr="00B02D99">
        <w:rPr>
          <w:rFonts w:ascii="Arial" w:hAnsi="Arial" w:cs="Arial"/>
          <w:sz w:val="24"/>
          <w:szCs w:val="24"/>
        </w:rPr>
        <w:t>Clemence</w:t>
      </w:r>
      <w:proofErr w:type="spellEnd"/>
      <w:r w:rsidRPr="00B02D99">
        <w:rPr>
          <w:rFonts w:ascii="Arial" w:hAnsi="Arial" w:cs="Arial"/>
          <w:sz w:val="24"/>
          <w:szCs w:val="24"/>
        </w:rPr>
        <w:t>, bij u mocht helemaal niemand op bezoek</w:t>
      </w:r>
    </w:p>
    <w:p w14:paraId="3BDF2772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komen. Maar ook voor sommige andere zusters was het een beproeving.</w:t>
      </w:r>
    </w:p>
    <w:p w14:paraId="7AF9105C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Gelukkig is het strikte beleid nu een stuk soepeler. Laten we hopen dat</w:t>
      </w:r>
    </w:p>
    <w:p w14:paraId="3FF5925B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het zo blijft.</w:t>
      </w:r>
    </w:p>
    <w:p w14:paraId="4AFC8D7E" w14:textId="77777777" w:rsidR="00694E5C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5CCEBD8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Al in de eerste bladzijden van de bijbel horen we God zeggen “Het is niet</w:t>
      </w:r>
    </w:p>
    <w:p w14:paraId="3180ABD7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goed dat de mens alleen blijft” (Gen.2,18). Een mens heeft anderen</w:t>
      </w:r>
    </w:p>
    <w:p w14:paraId="304D1FF0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nodig om te kunnen leven, om te kunnen groeien, om vollediger mens te</w:t>
      </w:r>
    </w:p>
    <w:p w14:paraId="19CF02F2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worden. Een mens heeft anderen nodig om iets tot stand te brengen, om</w:t>
      </w:r>
    </w:p>
    <w:p w14:paraId="35B0BFB4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een ideaal te verwezenlijken, om een missie te beginnen. Zoals de jonge</w:t>
      </w:r>
    </w:p>
    <w:p w14:paraId="58B7224C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vrouwen die samen met pater Wolff aan het begin stonden van de</w:t>
      </w:r>
    </w:p>
    <w:p w14:paraId="04ABA983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Congregatie. Samen kan je wat doen. Samen sta je sterker.</w:t>
      </w:r>
    </w:p>
    <w:p w14:paraId="4892A948" w14:textId="77777777" w:rsidR="00694E5C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D750CD1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De weg van de congregatie is een weg die je samen gaat.</w:t>
      </w:r>
    </w:p>
    <w:p w14:paraId="4E7989B6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En toch hebben velen van u ook wel eens het gevoel alleen te staan. We</w:t>
      </w:r>
    </w:p>
    <w:p w14:paraId="27A4F884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lastRenderedPageBreak/>
        <w:t>kunnen samen eten, samen bidden, samen vieren, en dat is goed. Maar</w:t>
      </w:r>
    </w:p>
    <w:p w14:paraId="7EDE9AEB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tegelijk kan je het gevoel hebben ten diepste alleen te zijn. Is er wel</w:t>
      </w:r>
    </w:p>
    <w:p w14:paraId="3CEA27B3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iemand die mij hoort, die mij begrijpt, met wie ik kan delen wat ik voel,</w:t>
      </w:r>
    </w:p>
    <w:p w14:paraId="7E01E174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wat ik denk? Waarom is het met mijn medezusters soms zo moeilijk om</w:t>
      </w:r>
    </w:p>
    <w:p w14:paraId="293320C5" w14:textId="77777777" w:rsidR="00694E5C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eigen en vertrouwd bij elkaar te zijn?</w:t>
      </w:r>
    </w:p>
    <w:p w14:paraId="297CE256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703BCA2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Misschien is het een soort existentiële eenzaamheid. Het besef dat jouw</w:t>
      </w:r>
    </w:p>
    <w:p w14:paraId="25685FF4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weg door het leven, jouw weg is, en niet die van een ander. Je moet je</w:t>
      </w:r>
    </w:p>
    <w:p w14:paraId="3035E9F6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eigen weg gaan, en de andere zusters hebben ook een eigen weg te</w:t>
      </w:r>
    </w:p>
    <w:p w14:paraId="1F5D3F70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gaan. Ieder wordt op haar eigen manier beproefd, ieder heeft haar eigen</w:t>
      </w:r>
    </w:p>
    <w:p w14:paraId="57576096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zegeningen.</w:t>
      </w:r>
    </w:p>
    <w:p w14:paraId="4E213D79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Je kan misschien steun vinden bij God, bij Jezus of Maria. Een vader,</w:t>
      </w:r>
    </w:p>
    <w:p w14:paraId="6C4022C5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een moeder, een vriend, die er voor je is, bij wie je al je gedachten en</w:t>
      </w:r>
    </w:p>
    <w:p w14:paraId="7382DB45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gevoelens kan neerleggen, bij wie je helemaal jezelf kan zijn, en die van</w:t>
      </w:r>
    </w:p>
    <w:p w14:paraId="7E22E212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je houdt, zo intens en toch zo gewoon, als een zon die je ziel verwarmt</w:t>
      </w:r>
    </w:p>
    <w:p w14:paraId="1B47BE0F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en vult met licht en liefde, tot je zelf overloopt.</w:t>
      </w:r>
    </w:p>
    <w:p w14:paraId="2A53001F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Eigenlijk is het ook de Schepper die ons ten diepste met elkaar verbindt.</w:t>
      </w:r>
    </w:p>
    <w:p w14:paraId="4D38615B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Hoe meer we dat beseffen, hoe meer we zien dat wij als zijn kinderen,</w:t>
      </w:r>
    </w:p>
    <w:p w14:paraId="06FBAD77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gelijkwaardig zijn aan elkaar, ten diepste elkaar broeders en zusters. We</w:t>
      </w:r>
    </w:p>
    <w:p w14:paraId="003A53B3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horen bij elkaar. We zijn familie van elkaar.</w:t>
      </w:r>
    </w:p>
    <w:p w14:paraId="58A9A69C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Het vreemde van familie is, denk ik, dat je ze niet hebt uitgekozen. Ze</w:t>
      </w:r>
    </w:p>
    <w:p w14:paraId="7F698B6E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zijn er gewoon, ze horen bij je en jij bij hen, ook al groei je heel erg uit</w:t>
      </w:r>
    </w:p>
    <w:p w14:paraId="0F17049C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elkaar, ook al ga je heel andere wegen.</w:t>
      </w:r>
    </w:p>
    <w:p w14:paraId="01187BB7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Misschien hoeven we elkaar ook niet helemaal te begrijpen. Is het niet</w:t>
      </w:r>
    </w:p>
    <w:p w14:paraId="234EC0F2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genoeg elkaar wat ruimte te geven? Soms eens interesse te tonen, ook</w:t>
      </w:r>
    </w:p>
    <w:p w14:paraId="1F4CD6DD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al weet je al wat de ander gaat zeggen, ook al heb je zelf een heel</w:t>
      </w:r>
    </w:p>
    <w:p w14:paraId="61DB9E2F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andere mening, gewoon vragen: ‘Hoe bedoel je dat?’</w:t>
      </w:r>
    </w:p>
    <w:p w14:paraId="4150549E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Als je een oordeel voelt opkomen, zet je oordeel in de wacht, en zoek in</w:t>
      </w:r>
    </w:p>
    <w:p w14:paraId="41CB03F8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je hart, in je ziel, waar de liefde is. Jezelf openen voor die liefde, die</w:t>
      </w:r>
    </w:p>
    <w:p w14:paraId="24642161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hartelijkheid, die warmte. God woont in onze ziel. Laten we hem de</w:t>
      </w:r>
    </w:p>
    <w:p w14:paraId="30614960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ruimte geven ons te vullen, dat het overloopt.</w:t>
      </w:r>
    </w:p>
    <w:p w14:paraId="1F48B820" w14:textId="77777777" w:rsidR="00694E5C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Zoals bij de ontmoeting tussen Elisabeth en Maria.</w:t>
      </w:r>
    </w:p>
    <w:p w14:paraId="43CC6BB5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44CCE8E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Toevallig heb ik zelf ook familie. En dat is ook niet alleen maar rozengeur</w:t>
      </w:r>
    </w:p>
    <w:p w14:paraId="619CE238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en maneschijn. Ik kan niet alles met al mijn zussen delen. De een zal mij</w:t>
      </w:r>
    </w:p>
    <w:p w14:paraId="5A9F66DE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begrijpen, de ander niet. Net als andersom ik de een beter kan volgen</w:t>
      </w:r>
    </w:p>
    <w:p w14:paraId="303A3B66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dan de ander. Soms zit je op een andere golflengte, op een ander spoor.</w:t>
      </w:r>
    </w:p>
    <w:p w14:paraId="45058F59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Maar het blijven wel mijn zusjes.</w:t>
      </w:r>
    </w:p>
    <w:p w14:paraId="01591444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 xml:space="preserve">Er is een verbondenheid die heel basaal is. Niet onze </w:t>
      </w:r>
      <w:proofErr w:type="spellStart"/>
      <w:r w:rsidRPr="00B02D99">
        <w:rPr>
          <w:rFonts w:ascii="Arial" w:hAnsi="Arial" w:cs="Arial"/>
          <w:sz w:val="24"/>
          <w:szCs w:val="24"/>
        </w:rPr>
        <w:t>zieleroerselen</w:t>
      </w:r>
      <w:proofErr w:type="spellEnd"/>
    </w:p>
    <w:p w14:paraId="516B1A64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delen we, maar we horen bij elkaar. En als het nodig is, schieten we</w:t>
      </w:r>
    </w:p>
    <w:p w14:paraId="14E0562F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elkaar te hulp. Ieder gaat haar eigen weg. En toch zijn we verbonden, en</w:t>
      </w:r>
    </w:p>
    <w:p w14:paraId="7D56FE92" w14:textId="77777777" w:rsidR="00694E5C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blij als we elkaar weer zien. Eigen en vertrouwd.</w:t>
      </w:r>
    </w:p>
    <w:p w14:paraId="0D711B68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7351BB4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We vieren Congregatiedag. We vieren dat we weer samen mogen</w:t>
      </w:r>
    </w:p>
    <w:p w14:paraId="5B74A7B3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komen. We vieren dat we bij elkaar horen, dat er voor ieder een plek is in</w:t>
      </w:r>
    </w:p>
    <w:p w14:paraId="255259AB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Huis Nederland, in de Congregatie. Ook al ben je anders dan de</w:t>
      </w:r>
    </w:p>
    <w:p w14:paraId="6346AE37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anderen – en zijn we dat au fond niet allemaal? – je hoort er bij. Bij de</w:t>
      </w:r>
    </w:p>
    <w:p w14:paraId="29965D8E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zusters van OLV van Amersfoort, bij deze bijna twee eeuwen oude</w:t>
      </w:r>
    </w:p>
    <w:p w14:paraId="088FE7CE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congregatie, die zoveel heeft kunnen doen, zoveel vrucht heeft</w:t>
      </w:r>
    </w:p>
    <w:p w14:paraId="13BC8DCD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voortgebracht, en die nog steeds zoveel betekent voor heel veel</w:t>
      </w:r>
    </w:p>
    <w:p w14:paraId="43989B48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mensen. Omdat de Heer jullie heeft geroepen en verzamelt. Jullie zijn</w:t>
      </w:r>
    </w:p>
    <w:p w14:paraId="508A00A2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 xml:space="preserve">een van zijn </w:t>
      </w:r>
      <w:proofErr w:type="spellStart"/>
      <w:r w:rsidRPr="00B02D99">
        <w:rPr>
          <w:rFonts w:ascii="Arial" w:hAnsi="Arial" w:cs="Arial"/>
          <w:sz w:val="24"/>
          <w:szCs w:val="24"/>
        </w:rPr>
        <w:t>kuddekes</w:t>
      </w:r>
      <w:proofErr w:type="spellEnd"/>
      <w:r w:rsidRPr="00B02D99">
        <w:rPr>
          <w:rFonts w:ascii="Arial" w:hAnsi="Arial" w:cs="Arial"/>
          <w:sz w:val="24"/>
          <w:szCs w:val="24"/>
        </w:rPr>
        <w:t>. Een soms weerbarstig, soms wijs, eigenwijs,</w:t>
      </w:r>
    </w:p>
    <w:p w14:paraId="59471AC5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 xml:space="preserve">creatief, geïnspireerd, inspirerend, liefdevol en altijd kleurrijk </w:t>
      </w:r>
      <w:proofErr w:type="spellStart"/>
      <w:r w:rsidRPr="00B02D99">
        <w:rPr>
          <w:rFonts w:ascii="Arial" w:hAnsi="Arial" w:cs="Arial"/>
          <w:sz w:val="24"/>
          <w:szCs w:val="24"/>
        </w:rPr>
        <w:t>kuddeke</w:t>
      </w:r>
      <w:proofErr w:type="spellEnd"/>
      <w:r w:rsidRPr="00B02D99">
        <w:rPr>
          <w:rFonts w:ascii="Arial" w:hAnsi="Arial" w:cs="Arial"/>
          <w:sz w:val="24"/>
          <w:szCs w:val="24"/>
        </w:rPr>
        <w:t>.</w:t>
      </w:r>
    </w:p>
    <w:p w14:paraId="17DAE231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Eigen en vertrouwd. Zijn familie. Amen.</w:t>
      </w:r>
    </w:p>
    <w:p w14:paraId="4324377C" w14:textId="77777777" w:rsidR="00694E5C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F716709" w14:textId="77777777" w:rsidR="00694E5C" w:rsidRPr="00B02D99" w:rsidRDefault="00694E5C" w:rsidP="00694E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02D99">
        <w:rPr>
          <w:rFonts w:ascii="Arial" w:hAnsi="Arial" w:cs="Arial"/>
          <w:sz w:val="24"/>
          <w:szCs w:val="24"/>
        </w:rPr>
        <w:t>Amersfoort, 29 juli 2020</w:t>
      </w:r>
    </w:p>
    <w:p w14:paraId="238FDD3E" w14:textId="1C8AC00E" w:rsidR="00B974A7" w:rsidRDefault="00694E5C" w:rsidP="00694E5C">
      <w:r w:rsidRPr="00B02D99">
        <w:rPr>
          <w:rFonts w:ascii="Arial" w:hAnsi="Arial" w:cs="Arial"/>
          <w:sz w:val="24"/>
          <w:szCs w:val="24"/>
        </w:rPr>
        <w:t>Emmanuel Gerritsen</w:t>
      </w:r>
    </w:p>
    <w:sectPr w:rsidR="00B974A7" w:rsidSect="00694E5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5C"/>
    <w:rsid w:val="00694E5C"/>
    <w:rsid w:val="009F295A"/>
    <w:rsid w:val="00B974A7"/>
    <w:rsid w:val="00F1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EC90"/>
  <w15:chartTrackingRefBased/>
  <w15:docId w15:val="{80DAE756-4C3E-4798-8685-2E8E9105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94E5C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7FA7F6BFAD44F83D7C5FF6D8F2CEB" ma:contentTypeVersion="7" ma:contentTypeDescription="Een nieuw document maken." ma:contentTypeScope="" ma:versionID="3d99686b3fcb7b70fcb62c3c337f231d">
  <xsd:schema xmlns:xsd="http://www.w3.org/2001/XMLSchema" xmlns:xs="http://www.w3.org/2001/XMLSchema" xmlns:p="http://schemas.microsoft.com/office/2006/metadata/properties" xmlns:ns2="ed0a8cbc-2130-4f8e-ab41-7e5af9a87e30" targetNamespace="http://schemas.microsoft.com/office/2006/metadata/properties" ma:root="true" ma:fieldsID="c87fef9ba7aff006ff91abdf5b56123c" ns2:_="">
    <xsd:import namespace="ed0a8cbc-2130-4f8e-ab41-7e5af9a87e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a8cbc-2130-4f8e-ab41-7e5af9a87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27DE04-5F57-4911-812C-888508EE44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42DCC-D853-40A3-B4AC-FCF9C34F4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a8cbc-2130-4f8e-ab41-7e5af9a87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C17866-2513-4066-9A90-3B9DF76A3F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982</Words>
  <Characters>5406</Characters>
  <Application>Microsoft Office Word</Application>
  <DocSecurity>0</DocSecurity>
  <Lines>45</Lines>
  <Paragraphs>12</Paragraphs>
  <ScaleCrop>false</ScaleCrop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Oomens</dc:creator>
  <cp:keywords/>
  <dc:description/>
  <cp:lastModifiedBy>Ella Oomens</cp:lastModifiedBy>
  <cp:revision>2</cp:revision>
  <dcterms:created xsi:type="dcterms:W3CDTF">2020-08-28T12:15:00Z</dcterms:created>
  <dcterms:modified xsi:type="dcterms:W3CDTF">2020-08-28T12:15:00Z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0x010100D007FA7F6BFAD44F83D7C5FF6D8F2CEB</vt:lpwstr>
  </property>
</Properties>
</file>