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91E3" w14:textId="77777777" w:rsidR="00CB6136" w:rsidRPr="005C26E3" w:rsidRDefault="00CB6136" w:rsidP="005C26E3">
      <w:pPr>
        <w:jc w:val="center"/>
        <w:rPr>
          <w:b/>
          <w:smallCaps/>
          <w:sz w:val="24"/>
          <w:szCs w:val="24"/>
        </w:rPr>
      </w:pPr>
      <w:r w:rsidRPr="005C26E3">
        <w:rPr>
          <w:b/>
          <w:smallCaps/>
          <w:sz w:val="24"/>
          <w:szCs w:val="24"/>
        </w:rPr>
        <w:t>Professiefeest 2022</w:t>
      </w:r>
    </w:p>
    <w:p w14:paraId="353276A6" w14:textId="77777777" w:rsidR="001F5E69" w:rsidRPr="005C26E3" w:rsidRDefault="001F5E69" w:rsidP="005C26E3">
      <w:pPr>
        <w:jc w:val="both"/>
        <w:rPr>
          <w:sz w:val="24"/>
          <w:szCs w:val="24"/>
        </w:rPr>
      </w:pPr>
    </w:p>
    <w:p w14:paraId="6BFE9658" w14:textId="77777777" w:rsidR="001F5E69" w:rsidRPr="005C26E3" w:rsidRDefault="001F5E69" w:rsidP="005C26E3">
      <w:pPr>
        <w:jc w:val="both"/>
        <w:rPr>
          <w:b/>
          <w:sz w:val="24"/>
          <w:szCs w:val="24"/>
        </w:rPr>
      </w:pPr>
      <w:r w:rsidRPr="005C26E3">
        <w:rPr>
          <w:b/>
          <w:sz w:val="24"/>
          <w:szCs w:val="24"/>
        </w:rPr>
        <w:t>Woord van Welkom</w:t>
      </w:r>
    </w:p>
    <w:p w14:paraId="20DA9838" w14:textId="77777777" w:rsidR="001703CB" w:rsidRPr="005C26E3" w:rsidRDefault="00C13A9D" w:rsidP="005C26E3">
      <w:pPr>
        <w:jc w:val="both"/>
        <w:rPr>
          <w:sz w:val="24"/>
          <w:szCs w:val="24"/>
        </w:rPr>
      </w:pPr>
      <w:r w:rsidRPr="005C26E3">
        <w:rPr>
          <w:sz w:val="24"/>
          <w:szCs w:val="24"/>
        </w:rPr>
        <w:t xml:space="preserve">Van harte welkom aan u alle zusters, hier in de kapel, of op uw kamer via televisie of internet met ons verbonden. Fijn dat we hier samen komen rond de drie feestelingen hier vooraan. </w:t>
      </w:r>
    </w:p>
    <w:p w14:paraId="7D0E65B2" w14:textId="4220DE09" w:rsidR="001F5E69" w:rsidRPr="005C26E3" w:rsidRDefault="00C13A9D" w:rsidP="005C26E3">
      <w:pPr>
        <w:jc w:val="both"/>
        <w:rPr>
          <w:sz w:val="24"/>
          <w:szCs w:val="24"/>
        </w:rPr>
      </w:pPr>
      <w:r w:rsidRPr="005C26E3">
        <w:rPr>
          <w:sz w:val="24"/>
          <w:szCs w:val="24"/>
        </w:rPr>
        <w:t xml:space="preserve">Want daarom zijn we hier, om met jullie feest te vieren, zuster Martina, al 60 jaar geprofest! </w:t>
      </w:r>
      <w:r w:rsidR="001703CB" w:rsidRPr="005C26E3">
        <w:rPr>
          <w:sz w:val="24"/>
          <w:szCs w:val="24"/>
        </w:rPr>
        <w:t xml:space="preserve">Met uw familie hebt u het al goed gevierd, en uiteraard met zuster Marlies, die u in alles ondersteunt. </w:t>
      </w:r>
    </w:p>
    <w:p w14:paraId="2C605733" w14:textId="77777777" w:rsidR="001703CB" w:rsidRPr="005C26E3" w:rsidRDefault="001703CB" w:rsidP="005C26E3">
      <w:pPr>
        <w:jc w:val="both"/>
        <w:rPr>
          <w:sz w:val="24"/>
          <w:szCs w:val="24"/>
        </w:rPr>
      </w:pPr>
      <w:r w:rsidRPr="005C26E3">
        <w:rPr>
          <w:sz w:val="24"/>
          <w:szCs w:val="24"/>
        </w:rPr>
        <w:t xml:space="preserve">Zuster Julia, al 70 jaar geprofest! Wat een lange, lange tijd, en wat hebt u veel meegemaakt; zoveel veranderingen dat je wel eens terugverlangt naar vroeger, vooral naar de tijd in Indonesië. </w:t>
      </w:r>
    </w:p>
    <w:p w14:paraId="06FE0AFC" w14:textId="6B66BF68" w:rsidR="001703CB" w:rsidRPr="005C26E3" w:rsidRDefault="001703CB" w:rsidP="005C26E3">
      <w:pPr>
        <w:jc w:val="both"/>
        <w:rPr>
          <w:sz w:val="24"/>
          <w:szCs w:val="24"/>
        </w:rPr>
      </w:pPr>
      <w:r w:rsidRPr="005C26E3">
        <w:rPr>
          <w:sz w:val="24"/>
          <w:szCs w:val="24"/>
        </w:rPr>
        <w:t xml:space="preserve">En zuster Generosa, ook u viert 70 jaar professie! Als u terugkijkt was het altijd weer aanpassen, aan ieder nieuw huis, waar u geplaatst werd. Dit is al uw </w:t>
      </w:r>
      <w:r w:rsidR="00513820" w:rsidRPr="005C26E3">
        <w:rPr>
          <w:sz w:val="24"/>
          <w:szCs w:val="24"/>
        </w:rPr>
        <w:t>tiende</w:t>
      </w:r>
      <w:r w:rsidRPr="005C26E3">
        <w:rPr>
          <w:sz w:val="24"/>
          <w:szCs w:val="24"/>
        </w:rPr>
        <w:t xml:space="preserve"> statie! Gelukkig zijn </w:t>
      </w:r>
      <w:r w:rsidR="00513820" w:rsidRPr="005C26E3">
        <w:rPr>
          <w:sz w:val="24"/>
          <w:szCs w:val="24"/>
        </w:rPr>
        <w:t xml:space="preserve">het </w:t>
      </w:r>
      <w:r w:rsidRPr="005C26E3">
        <w:rPr>
          <w:sz w:val="24"/>
          <w:szCs w:val="24"/>
        </w:rPr>
        <w:t xml:space="preserve">geen lijdenswegstaties, maar kunt ook u in dankbaarheid terugkijken. </w:t>
      </w:r>
    </w:p>
    <w:p w14:paraId="5AF815A6" w14:textId="77777777" w:rsidR="001703CB" w:rsidRPr="005C26E3" w:rsidRDefault="001703CB" w:rsidP="005C26E3">
      <w:pPr>
        <w:jc w:val="both"/>
        <w:rPr>
          <w:sz w:val="16"/>
          <w:szCs w:val="16"/>
        </w:rPr>
      </w:pPr>
    </w:p>
    <w:p w14:paraId="54330381" w14:textId="74C25B42" w:rsidR="00C0043D" w:rsidRPr="005C26E3" w:rsidRDefault="001703CB" w:rsidP="005C26E3">
      <w:pPr>
        <w:jc w:val="both"/>
        <w:rPr>
          <w:sz w:val="24"/>
          <w:szCs w:val="24"/>
        </w:rPr>
      </w:pPr>
      <w:r w:rsidRPr="005C26E3">
        <w:rPr>
          <w:sz w:val="24"/>
          <w:szCs w:val="24"/>
        </w:rPr>
        <w:t xml:space="preserve">Eens wist je je geroepen. Zoals de eerste leerlingen op de voorkant van het boekje. Zij werden zo vanuit het gewone leven weggeplukt, gingen met Jezus het avontuur van het Rijk van God aan. Zo bent u eens </w:t>
      </w:r>
      <w:r w:rsidR="00C0043D" w:rsidRPr="005C26E3">
        <w:rPr>
          <w:sz w:val="24"/>
          <w:szCs w:val="24"/>
        </w:rPr>
        <w:t xml:space="preserve">het avontuur aangegaan en </w:t>
      </w:r>
      <w:r w:rsidRPr="005C26E3">
        <w:rPr>
          <w:sz w:val="24"/>
          <w:szCs w:val="24"/>
        </w:rPr>
        <w:t xml:space="preserve">ingetreden, </w:t>
      </w:r>
      <w:r w:rsidR="00C0043D" w:rsidRPr="005C26E3">
        <w:rPr>
          <w:sz w:val="24"/>
          <w:szCs w:val="24"/>
        </w:rPr>
        <w:t xml:space="preserve">het avontuur </w:t>
      </w:r>
      <w:r w:rsidRPr="005C26E3">
        <w:rPr>
          <w:sz w:val="24"/>
          <w:szCs w:val="24"/>
        </w:rPr>
        <w:t xml:space="preserve">van een leven in dienst van de Congregatie. </w:t>
      </w:r>
      <w:r w:rsidR="00C0043D" w:rsidRPr="005C26E3">
        <w:rPr>
          <w:sz w:val="24"/>
          <w:szCs w:val="24"/>
        </w:rPr>
        <w:t xml:space="preserve">En je wist toen nog niet waar dat leven je brengen zou. </w:t>
      </w:r>
      <w:r w:rsidRPr="005C26E3">
        <w:rPr>
          <w:sz w:val="24"/>
          <w:szCs w:val="24"/>
        </w:rPr>
        <w:t>En nu, na 60 of zelfs 70 jaar</w:t>
      </w:r>
      <w:r w:rsidR="00C0043D" w:rsidRPr="005C26E3">
        <w:rPr>
          <w:sz w:val="24"/>
          <w:szCs w:val="24"/>
        </w:rPr>
        <w:t>,</w:t>
      </w:r>
      <w:r w:rsidRPr="005C26E3">
        <w:rPr>
          <w:sz w:val="24"/>
          <w:szCs w:val="24"/>
        </w:rPr>
        <w:t xml:space="preserve"> kunt u terugkijken op een </w:t>
      </w:r>
      <w:r w:rsidR="00C0043D" w:rsidRPr="005C26E3">
        <w:rPr>
          <w:sz w:val="24"/>
          <w:szCs w:val="24"/>
        </w:rPr>
        <w:t xml:space="preserve">vol en </w:t>
      </w:r>
      <w:r w:rsidRPr="005C26E3">
        <w:rPr>
          <w:sz w:val="24"/>
          <w:szCs w:val="24"/>
        </w:rPr>
        <w:t xml:space="preserve">vruchtbaar leven. </w:t>
      </w:r>
      <w:r w:rsidR="00C0043D" w:rsidRPr="005C26E3">
        <w:rPr>
          <w:sz w:val="24"/>
          <w:szCs w:val="24"/>
        </w:rPr>
        <w:t>Wat is er veel gebeur</w:t>
      </w:r>
      <w:r w:rsidR="00513820" w:rsidRPr="005C26E3">
        <w:rPr>
          <w:sz w:val="24"/>
          <w:szCs w:val="24"/>
        </w:rPr>
        <w:t>d</w:t>
      </w:r>
      <w:r w:rsidR="00C0043D" w:rsidRPr="005C26E3">
        <w:rPr>
          <w:sz w:val="24"/>
          <w:szCs w:val="24"/>
        </w:rPr>
        <w:t xml:space="preserve">, en wat hebt u veel kunnen doen! Ja, er is veel om dankbaar op terug te kijken. </w:t>
      </w:r>
    </w:p>
    <w:p w14:paraId="441A4F98" w14:textId="082B16CB" w:rsidR="001703CB" w:rsidRPr="005C26E3" w:rsidRDefault="001703CB" w:rsidP="005C26E3">
      <w:pPr>
        <w:jc w:val="both"/>
        <w:rPr>
          <w:sz w:val="24"/>
          <w:szCs w:val="24"/>
        </w:rPr>
      </w:pPr>
      <w:r w:rsidRPr="005C26E3">
        <w:rPr>
          <w:sz w:val="24"/>
          <w:szCs w:val="24"/>
        </w:rPr>
        <w:t xml:space="preserve">Maar </w:t>
      </w:r>
      <w:r w:rsidR="00C0043D" w:rsidRPr="005C26E3">
        <w:rPr>
          <w:sz w:val="24"/>
          <w:szCs w:val="24"/>
        </w:rPr>
        <w:t xml:space="preserve">uw wilt </w:t>
      </w:r>
      <w:r w:rsidRPr="005C26E3">
        <w:rPr>
          <w:sz w:val="24"/>
          <w:szCs w:val="24"/>
        </w:rPr>
        <w:t xml:space="preserve">niet alleen terugkijken! </w:t>
      </w:r>
      <w:r w:rsidR="00FE206B" w:rsidRPr="005C26E3">
        <w:rPr>
          <w:sz w:val="24"/>
          <w:szCs w:val="24"/>
        </w:rPr>
        <w:t xml:space="preserve">Ook verder gaan! Want uw roeping is nog niet ten einde. Ook al merkt u dat uw krachten minder worden, u bent en blijft zusters van </w:t>
      </w:r>
      <w:r w:rsidR="00513820" w:rsidRPr="005C26E3">
        <w:rPr>
          <w:sz w:val="24"/>
          <w:szCs w:val="24"/>
        </w:rPr>
        <w:t>Onze Lieve Vrouw</w:t>
      </w:r>
      <w:r w:rsidR="00FE206B" w:rsidRPr="005C26E3">
        <w:rPr>
          <w:sz w:val="24"/>
          <w:szCs w:val="24"/>
        </w:rPr>
        <w:t xml:space="preserve">, </w:t>
      </w:r>
      <w:r w:rsidR="00C0043D" w:rsidRPr="005C26E3">
        <w:rPr>
          <w:sz w:val="24"/>
          <w:szCs w:val="24"/>
        </w:rPr>
        <w:t xml:space="preserve">en </w:t>
      </w:r>
      <w:r w:rsidR="00FE206B" w:rsidRPr="005C26E3">
        <w:rPr>
          <w:sz w:val="24"/>
          <w:szCs w:val="24"/>
        </w:rPr>
        <w:t xml:space="preserve">samen </w:t>
      </w:r>
      <w:r w:rsidR="00C0043D" w:rsidRPr="005C26E3">
        <w:rPr>
          <w:sz w:val="24"/>
          <w:szCs w:val="24"/>
        </w:rPr>
        <w:t xml:space="preserve">wil u verder gaan, trouw aan uw roeping, </w:t>
      </w:r>
      <w:r w:rsidR="00FE206B" w:rsidRPr="005C26E3">
        <w:rPr>
          <w:sz w:val="24"/>
          <w:szCs w:val="24"/>
        </w:rPr>
        <w:t xml:space="preserve">soms met moeite, soms met blijdschap, altijd </w:t>
      </w:r>
      <w:r w:rsidR="00C0043D" w:rsidRPr="005C26E3">
        <w:rPr>
          <w:sz w:val="24"/>
          <w:szCs w:val="24"/>
        </w:rPr>
        <w:t xml:space="preserve">met </w:t>
      </w:r>
      <w:r w:rsidR="00FE206B" w:rsidRPr="005C26E3">
        <w:rPr>
          <w:sz w:val="24"/>
          <w:szCs w:val="24"/>
        </w:rPr>
        <w:t xml:space="preserve">dankbaarheid.   </w:t>
      </w:r>
    </w:p>
    <w:p w14:paraId="47DA92E1" w14:textId="77777777" w:rsidR="001F5E69" w:rsidRPr="005C26E3" w:rsidRDefault="001F5E69" w:rsidP="005C26E3">
      <w:pPr>
        <w:jc w:val="both"/>
        <w:rPr>
          <w:sz w:val="24"/>
          <w:szCs w:val="24"/>
        </w:rPr>
      </w:pPr>
    </w:p>
    <w:p w14:paraId="1DF12C4C" w14:textId="77777777" w:rsidR="00DD7A7B" w:rsidRPr="005C26E3" w:rsidRDefault="00DD7A7B" w:rsidP="005C26E3">
      <w:pPr>
        <w:jc w:val="both"/>
        <w:rPr>
          <w:b/>
          <w:bCs/>
          <w:sz w:val="24"/>
          <w:szCs w:val="24"/>
        </w:rPr>
      </w:pPr>
      <w:r w:rsidRPr="005C26E3">
        <w:rPr>
          <w:b/>
          <w:bCs/>
          <w:sz w:val="24"/>
          <w:szCs w:val="24"/>
        </w:rPr>
        <w:t>Aansteken professiekaarsen</w:t>
      </w:r>
    </w:p>
    <w:p w14:paraId="22C058FC" w14:textId="77777777" w:rsidR="005C26E3" w:rsidRPr="005C26E3" w:rsidRDefault="005C26E3" w:rsidP="005C26E3">
      <w:pPr>
        <w:jc w:val="both"/>
        <w:rPr>
          <w:sz w:val="16"/>
          <w:szCs w:val="16"/>
        </w:rPr>
      </w:pPr>
    </w:p>
    <w:p w14:paraId="5F66AC65" w14:textId="77777777" w:rsidR="00DD7A7B" w:rsidRPr="005C26E3" w:rsidRDefault="00DD7A7B" w:rsidP="005C26E3">
      <w:pPr>
        <w:jc w:val="both"/>
        <w:rPr>
          <w:sz w:val="24"/>
          <w:szCs w:val="24"/>
        </w:rPr>
      </w:pPr>
      <w:r w:rsidRPr="005C26E3">
        <w:rPr>
          <w:sz w:val="24"/>
          <w:szCs w:val="24"/>
        </w:rPr>
        <w:t xml:space="preserve">Zr. Martina van de Wolfshaar, 60 jaar geprofest: </w:t>
      </w:r>
    </w:p>
    <w:p w14:paraId="00F0825A" w14:textId="77777777" w:rsidR="00A72C26" w:rsidRPr="005C26E3" w:rsidRDefault="00A72C26" w:rsidP="005C26E3">
      <w:pPr>
        <w:ind w:left="708"/>
        <w:jc w:val="both"/>
        <w:rPr>
          <w:i/>
          <w:sz w:val="24"/>
          <w:szCs w:val="24"/>
        </w:rPr>
      </w:pPr>
      <w:r w:rsidRPr="005C26E3">
        <w:rPr>
          <w:i/>
          <w:sz w:val="24"/>
          <w:szCs w:val="24"/>
        </w:rPr>
        <w:t xml:space="preserve">Ik ben dankbaar voor wat ik heb kunnen en mogen doen, voor hoe het leven gegaan is en wat er op mijn weg gekomen is. Natuurlijk, overal is wel wat op aan te merken, maar ik kon me aanpassen. Ik probeer te leven met wat het leven aanbiedt. </w:t>
      </w:r>
    </w:p>
    <w:p w14:paraId="48228CEB" w14:textId="77777777" w:rsidR="005C26E3" w:rsidRPr="005C26E3" w:rsidRDefault="005C26E3" w:rsidP="005C26E3">
      <w:pPr>
        <w:jc w:val="both"/>
        <w:rPr>
          <w:sz w:val="16"/>
          <w:szCs w:val="16"/>
        </w:rPr>
      </w:pPr>
    </w:p>
    <w:p w14:paraId="1F1FC756" w14:textId="77777777" w:rsidR="006334C6" w:rsidRPr="005C26E3" w:rsidRDefault="006334C6" w:rsidP="005C26E3">
      <w:pPr>
        <w:jc w:val="both"/>
        <w:rPr>
          <w:sz w:val="24"/>
          <w:szCs w:val="24"/>
        </w:rPr>
      </w:pPr>
      <w:r w:rsidRPr="005C26E3">
        <w:rPr>
          <w:sz w:val="24"/>
          <w:szCs w:val="24"/>
        </w:rPr>
        <w:t>Zr. Julia Maria Ronde, 70 jaar geprofest:</w:t>
      </w:r>
    </w:p>
    <w:p w14:paraId="202CDF38" w14:textId="1016703B" w:rsidR="006334C6" w:rsidRPr="005C26E3" w:rsidRDefault="00513820" w:rsidP="005C26E3">
      <w:pPr>
        <w:ind w:left="708"/>
        <w:jc w:val="both"/>
        <w:rPr>
          <w:i/>
          <w:sz w:val="24"/>
          <w:szCs w:val="24"/>
        </w:rPr>
      </w:pPr>
      <w:r w:rsidRPr="005C26E3">
        <w:rPr>
          <w:i/>
          <w:sz w:val="24"/>
          <w:szCs w:val="24"/>
        </w:rPr>
        <w:t xml:space="preserve">Graag was ik </w:t>
      </w:r>
      <w:r w:rsidR="006334C6" w:rsidRPr="005C26E3">
        <w:rPr>
          <w:i/>
          <w:sz w:val="24"/>
          <w:szCs w:val="24"/>
        </w:rPr>
        <w:t xml:space="preserve">in Indonesië gebleven. Het was daar gemoedelijk, je lette niet op de tijd, je leefde daar vrij en vrolijk. Ook de religies leefden vredig samen, er was geen fanatisme. Maar dat is geweest, ik kan er alleen dankbaar voor zijn. </w:t>
      </w:r>
    </w:p>
    <w:p w14:paraId="7084F73F" w14:textId="77777777" w:rsidR="005C26E3" w:rsidRPr="005C26E3" w:rsidRDefault="005C26E3" w:rsidP="005C26E3">
      <w:pPr>
        <w:jc w:val="both"/>
        <w:rPr>
          <w:sz w:val="16"/>
          <w:szCs w:val="16"/>
        </w:rPr>
      </w:pPr>
    </w:p>
    <w:p w14:paraId="59C5B8E2" w14:textId="77777777" w:rsidR="00DD7A7B" w:rsidRPr="005C26E3" w:rsidRDefault="00DD7A7B" w:rsidP="005C26E3">
      <w:pPr>
        <w:jc w:val="both"/>
        <w:rPr>
          <w:sz w:val="24"/>
          <w:szCs w:val="24"/>
        </w:rPr>
      </w:pPr>
      <w:r w:rsidRPr="005C26E3">
        <w:rPr>
          <w:sz w:val="24"/>
          <w:szCs w:val="24"/>
        </w:rPr>
        <w:t>Zr. Generosa van Rooijen, 70 jaar geprofest:</w:t>
      </w:r>
    </w:p>
    <w:p w14:paraId="1152A8AC" w14:textId="77777777" w:rsidR="006334C6" w:rsidRPr="005C26E3" w:rsidRDefault="006334C6" w:rsidP="005C26E3">
      <w:pPr>
        <w:ind w:left="708"/>
        <w:jc w:val="both"/>
        <w:rPr>
          <w:i/>
          <w:sz w:val="24"/>
          <w:szCs w:val="24"/>
        </w:rPr>
      </w:pPr>
      <w:r w:rsidRPr="005C26E3">
        <w:rPr>
          <w:i/>
          <w:sz w:val="24"/>
          <w:szCs w:val="24"/>
        </w:rPr>
        <w:t xml:space="preserve">Het was wel eens moeilijk, als je ergens net gewend was, moest je weer weg omdat je elders nodig was. Iedere keer opnieuw beginnen. Als leidster moest ik instructies geven. Maar zo wilde ik het niet, voor mij is ieder gelijk. </w:t>
      </w:r>
    </w:p>
    <w:p w14:paraId="759874B6" w14:textId="77777777" w:rsidR="005C26E3" w:rsidRDefault="005C26E3" w:rsidP="005C26E3">
      <w:pPr>
        <w:jc w:val="both"/>
        <w:rPr>
          <w:b/>
          <w:sz w:val="24"/>
          <w:szCs w:val="24"/>
        </w:rPr>
      </w:pPr>
    </w:p>
    <w:p w14:paraId="5D40B638" w14:textId="481C027E" w:rsidR="001F5E69" w:rsidRPr="005C26E3" w:rsidRDefault="001F5E69" w:rsidP="005C26E3">
      <w:pPr>
        <w:jc w:val="both"/>
        <w:rPr>
          <w:b/>
          <w:sz w:val="24"/>
          <w:szCs w:val="24"/>
        </w:rPr>
      </w:pPr>
      <w:r w:rsidRPr="005C26E3">
        <w:rPr>
          <w:b/>
          <w:sz w:val="24"/>
          <w:szCs w:val="24"/>
        </w:rPr>
        <w:t>Overweging</w:t>
      </w:r>
    </w:p>
    <w:p w14:paraId="6320723E" w14:textId="0DCF7E2C" w:rsidR="00D90351" w:rsidRPr="005C26E3" w:rsidRDefault="00D90351" w:rsidP="005C26E3">
      <w:pPr>
        <w:jc w:val="both"/>
        <w:rPr>
          <w:bCs/>
          <w:sz w:val="24"/>
          <w:szCs w:val="24"/>
        </w:rPr>
      </w:pPr>
      <w:r w:rsidRPr="005C26E3">
        <w:rPr>
          <w:bCs/>
          <w:sz w:val="24"/>
          <w:szCs w:val="24"/>
        </w:rPr>
        <w:t xml:space="preserve">De evangelist Marcus windt er geen doekjes om. Als hij vertelt over de roeping van de eerste leerlingen, is dat een heel kort en – ook al is het aan de rand van het water – een droog verhaal. Geen uitgebreide preek van Jezus, geen grote vergezichten of motiverende aansporingen, alleen maar ‘Kom, volg Mij! Ik zal van jullie vissers van mensen maken.’ </w:t>
      </w:r>
    </w:p>
    <w:p w14:paraId="720717A9" w14:textId="77777777" w:rsidR="00A06D3E" w:rsidRPr="005C26E3" w:rsidRDefault="00D90351" w:rsidP="005C26E3">
      <w:pPr>
        <w:jc w:val="both"/>
        <w:rPr>
          <w:bCs/>
          <w:sz w:val="24"/>
          <w:szCs w:val="24"/>
        </w:rPr>
      </w:pPr>
      <w:r w:rsidRPr="005C26E3">
        <w:rPr>
          <w:bCs/>
          <w:sz w:val="24"/>
          <w:szCs w:val="24"/>
        </w:rPr>
        <w:t xml:space="preserve">En bij Simon en Andreas geen aarzelingen, zelfs geen afwegingen ‘zal ik het doen, zal ik het niet doen, en hoe moet het dan met de boot, en hoe vertel ik het mijn ouders?’. </w:t>
      </w:r>
    </w:p>
    <w:p w14:paraId="6ECB99C0" w14:textId="112540FD" w:rsidR="00CB735D" w:rsidRPr="005C26E3" w:rsidRDefault="00D90351" w:rsidP="005C26E3">
      <w:pPr>
        <w:jc w:val="both"/>
        <w:rPr>
          <w:bCs/>
          <w:sz w:val="24"/>
          <w:szCs w:val="24"/>
        </w:rPr>
      </w:pPr>
      <w:r w:rsidRPr="005C26E3">
        <w:rPr>
          <w:bCs/>
          <w:sz w:val="24"/>
          <w:szCs w:val="24"/>
        </w:rPr>
        <w:t>De evangelist heeft haast, zo lijkt het, om zijn verhaal verder te vertellen</w:t>
      </w:r>
      <w:r w:rsidR="00CB735D" w:rsidRPr="005C26E3">
        <w:rPr>
          <w:bCs/>
          <w:sz w:val="24"/>
          <w:szCs w:val="24"/>
        </w:rPr>
        <w:t xml:space="preserve">, </w:t>
      </w:r>
      <w:r w:rsidR="00DD7A7B" w:rsidRPr="005C26E3">
        <w:rPr>
          <w:bCs/>
          <w:sz w:val="24"/>
          <w:szCs w:val="24"/>
        </w:rPr>
        <w:t xml:space="preserve">het </w:t>
      </w:r>
      <w:r w:rsidR="00A06D3E" w:rsidRPr="005C26E3">
        <w:rPr>
          <w:bCs/>
          <w:sz w:val="24"/>
          <w:szCs w:val="24"/>
        </w:rPr>
        <w:t>E</w:t>
      </w:r>
      <w:r w:rsidR="00DD7A7B" w:rsidRPr="005C26E3">
        <w:rPr>
          <w:bCs/>
          <w:sz w:val="24"/>
          <w:szCs w:val="24"/>
        </w:rPr>
        <w:t xml:space="preserve">vangelie, het </w:t>
      </w:r>
      <w:r w:rsidR="00CB735D" w:rsidRPr="005C26E3">
        <w:rPr>
          <w:bCs/>
          <w:sz w:val="24"/>
          <w:szCs w:val="24"/>
        </w:rPr>
        <w:t>goede nieuws, de blijde boodschap</w:t>
      </w:r>
      <w:r w:rsidRPr="005C26E3">
        <w:rPr>
          <w:bCs/>
          <w:sz w:val="24"/>
          <w:szCs w:val="24"/>
        </w:rPr>
        <w:t xml:space="preserve">. </w:t>
      </w:r>
      <w:r w:rsidR="003902C2" w:rsidRPr="005C26E3">
        <w:rPr>
          <w:bCs/>
          <w:sz w:val="24"/>
          <w:szCs w:val="24"/>
        </w:rPr>
        <w:t>Het hoe en waarom is niet zo belangrijk, het gaat erom dat ze Jezus volgden</w:t>
      </w:r>
      <w:r w:rsidR="00CB735D" w:rsidRPr="005C26E3">
        <w:rPr>
          <w:bCs/>
          <w:sz w:val="24"/>
          <w:szCs w:val="24"/>
        </w:rPr>
        <w:t xml:space="preserve">, dat ze meegingen op zijn weg. Op avontuur met Jezus, terwijl je niet weet waar Hij je zal brengen, misschien wel naar Indonesië, of naar tien </w:t>
      </w:r>
      <w:r w:rsidR="00CB735D" w:rsidRPr="005C26E3">
        <w:rPr>
          <w:bCs/>
          <w:sz w:val="24"/>
          <w:szCs w:val="24"/>
        </w:rPr>
        <w:lastRenderedPageBreak/>
        <w:t xml:space="preserve">verschillende staties, of misschien heel gewoon dichtbij naar Bussum of Nijkerk. </w:t>
      </w:r>
    </w:p>
    <w:p w14:paraId="380E30F6" w14:textId="77777777" w:rsidR="005C26E3" w:rsidRPr="005C26E3" w:rsidRDefault="005C26E3" w:rsidP="005C26E3">
      <w:pPr>
        <w:jc w:val="both"/>
        <w:rPr>
          <w:sz w:val="16"/>
          <w:szCs w:val="16"/>
        </w:rPr>
      </w:pPr>
    </w:p>
    <w:p w14:paraId="2F5C09FB" w14:textId="4F90D604" w:rsidR="009C388F" w:rsidRPr="005C26E3" w:rsidRDefault="002346D4" w:rsidP="005C26E3">
      <w:pPr>
        <w:jc w:val="both"/>
        <w:rPr>
          <w:bCs/>
          <w:sz w:val="24"/>
          <w:szCs w:val="24"/>
        </w:rPr>
      </w:pPr>
      <w:r w:rsidRPr="005C26E3">
        <w:rPr>
          <w:bCs/>
          <w:sz w:val="24"/>
          <w:szCs w:val="24"/>
        </w:rPr>
        <w:t xml:space="preserve">Je werd geroepen, je wilde iets goeds doen met je leven, iets betekenen voor de wereld, voor de mensen, voor God. Niet in het gewone stramien </w:t>
      </w:r>
      <w:r w:rsidR="006152F6" w:rsidRPr="005C26E3">
        <w:rPr>
          <w:bCs/>
          <w:sz w:val="24"/>
          <w:szCs w:val="24"/>
        </w:rPr>
        <w:t xml:space="preserve">lopen </w:t>
      </w:r>
      <w:r w:rsidRPr="005C26E3">
        <w:rPr>
          <w:bCs/>
          <w:sz w:val="24"/>
          <w:szCs w:val="24"/>
        </w:rPr>
        <w:t>van trouwen en kinderen krijgen, geen huisje</w:t>
      </w:r>
      <w:r w:rsidR="00A06D3E" w:rsidRPr="005C26E3">
        <w:rPr>
          <w:bCs/>
          <w:sz w:val="24"/>
          <w:szCs w:val="24"/>
        </w:rPr>
        <w:t>-</w:t>
      </w:r>
      <w:r w:rsidRPr="005C26E3">
        <w:rPr>
          <w:bCs/>
          <w:sz w:val="24"/>
          <w:szCs w:val="24"/>
        </w:rPr>
        <w:t>boompje</w:t>
      </w:r>
      <w:r w:rsidR="00A06D3E" w:rsidRPr="005C26E3">
        <w:rPr>
          <w:bCs/>
          <w:sz w:val="24"/>
          <w:szCs w:val="24"/>
        </w:rPr>
        <w:t>-</w:t>
      </w:r>
      <w:r w:rsidRPr="005C26E3">
        <w:rPr>
          <w:bCs/>
          <w:sz w:val="24"/>
          <w:szCs w:val="24"/>
        </w:rPr>
        <w:t xml:space="preserve">beestje. Zoals de leerlingen die niet gewoon visser wilden blijven, </w:t>
      </w:r>
      <w:r w:rsidR="009C388F" w:rsidRPr="005C26E3">
        <w:rPr>
          <w:bCs/>
          <w:sz w:val="24"/>
          <w:szCs w:val="24"/>
        </w:rPr>
        <w:t xml:space="preserve">niet gewoon doen wat de maatschappij van ze verwacht, dat ze als vissers hun best doen, presteren, steeds meer vissen vangen en verkopen, tot je nog een boot kan kopen en nog een, en </w:t>
      </w:r>
      <w:r w:rsidR="00A06D3E" w:rsidRPr="005C26E3">
        <w:rPr>
          <w:bCs/>
          <w:sz w:val="24"/>
          <w:szCs w:val="24"/>
        </w:rPr>
        <w:t xml:space="preserve">dagloners voor je kan laten werken. </w:t>
      </w:r>
      <w:r w:rsidR="009C388F" w:rsidRPr="005C26E3">
        <w:rPr>
          <w:bCs/>
          <w:sz w:val="24"/>
          <w:szCs w:val="24"/>
        </w:rPr>
        <w:t xml:space="preserve">Nee, er zijn andere waarden in het leven. Er is een ander leven dat roept. </w:t>
      </w:r>
    </w:p>
    <w:p w14:paraId="137917A0" w14:textId="77777777" w:rsidR="005C26E3" w:rsidRPr="005C26E3" w:rsidRDefault="005C26E3" w:rsidP="005C26E3">
      <w:pPr>
        <w:jc w:val="both"/>
        <w:rPr>
          <w:sz w:val="16"/>
          <w:szCs w:val="16"/>
        </w:rPr>
      </w:pPr>
    </w:p>
    <w:p w14:paraId="4FE16749" w14:textId="77777777" w:rsidR="009C388F" w:rsidRPr="005C26E3" w:rsidRDefault="009C388F" w:rsidP="005C26E3">
      <w:pPr>
        <w:jc w:val="both"/>
        <w:rPr>
          <w:bCs/>
          <w:sz w:val="24"/>
          <w:szCs w:val="24"/>
        </w:rPr>
      </w:pPr>
      <w:r w:rsidRPr="005C26E3">
        <w:rPr>
          <w:bCs/>
          <w:sz w:val="24"/>
          <w:szCs w:val="24"/>
        </w:rPr>
        <w:t xml:space="preserve">Zo bent u drieën indertijd ook geroepen. Van binnen wist u wat u wilde, en wat u niet wilde. Maar Zr. Generosa, u moest van uw vader nog wel een jaar wachten. Het klooster ingaan, dat is niet zomaar iets. Hij wilde dat u er goed over nadacht, dat u de juiste keus zou maken. </w:t>
      </w:r>
    </w:p>
    <w:p w14:paraId="1544458C" w14:textId="77777777" w:rsidR="009C388F" w:rsidRPr="005C26E3" w:rsidRDefault="009C388F" w:rsidP="005C26E3">
      <w:pPr>
        <w:jc w:val="both"/>
        <w:rPr>
          <w:bCs/>
          <w:sz w:val="24"/>
          <w:szCs w:val="24"/>
        </w:rPr>
      </w:pPr>
      <w:r w:rsidRPr="005C26E3">
        <w:rPr>
          <w:bCs/>
          <w:sz w:val="24"/>
          <w:szCs w:val="24"/>
        </w:rPr>
        <w:t xml:space="preserve">In de tijd dat u veel medezusters uit het klooster zag vertrekken, hebt u ook wel eens gedacht: ‘En ik? Zit ik wel op het goede pad?’ </w:t>
      </w:r>
      <w:r w:rsidR="0067753C" w:rsidRPr="005C26E3">
        <w:rPr>
          <w:bCs/>
          <w:sz w:val="24"/>
          <w:szCs w:val="24"/>
        </w:rPr>
        <w:t xml:space="preserve">Maar u bent gebleven, dit was uw roeping, in dienst van de Congregatie. </w:t>
      </w:r>
    </w:p>
    <w:p w14:paraId="772CC028" w14:textId="77777777" w:rsidR="009C388F" w:rsidRPr="005C26E3" w:rsidRDefault="009C388F" w:rsidP="005C26E3">
      <w:pPr>
        <w:jc w:val="both"/>
        <w:rPr>
          <w:bCs/>
          <w:sz w:val="24"/>
          <w:szCs w:val="24"/>
        </w:rPr>
      </w:pPr>
      <w:r w:rsidRPr="005C26E3">
        <w:rPr>
          <w:bCs/>
          <w:sz w:val="24"/>
          <w:szCs w:val="24"/>
        </w:rPr>
        <w:t xml:space="preserve">Zr. Martina, voor u was </w:t>
      </w:r>
      <w:r w:rsidR="0067753C" w:rsidRPr="005C26E3">
        <w:rPr>
          <w:bCs/>
          <w:sz w:val="24"/>
          <w:szCs w:val="24"/>
        </w:rPr>
        <w:t xml:space="preserve">uw roeping van meet af aan </w:t>
      </w:r>
      <w:r w:rsidRPr="005C26E3">
        <w:rPr>
          <w:bCs/>
          <w:sz w:val="24"/>
          <w:szCs w:val="24"/>
        </w:rPr>
        <w:t xml:space="preserve">heel </w:t>
      </w:r>
      <w:r w:rsidR="0067753C" w:rsidRPr="005C26E3">
        <w:rPr>
          <w:bCs/>
          <w:sz w:val="24"/>
          <w:szCs w:val="24"/>
        </w:rPr>
        <w:t xml:space="preserve">duidelijk, </w:t>
      </w:r>
      <w:r w:rsidRPr="005C26E3">
        <w:rPr>
          <w:bCs/>
          <w:sz w:val="24"/>
          <w:szCs w:val="24"/>
        </w:rPr>
        <w:t xml:space="preserve">vanzelfsprekend. U nam het </w:t>
      </w:r>
      <w:r w:rsidR="0067753C" w:rsidRPr="005C26E3">
        <w:rPr>
          <w:bCs/>
          <w:sz w:val="24"/>
          <w:szCs w:val="24"/>
        </w:rPr>
        <w:t>zoals het kwam. En g</w:t>
      </w:r>
      <w:r w:rsidRPr="005C26E3">
        <w:rPr>
          <w:bCs/>
          <w:sz w:val="24"/>
          <w:szCs w:val="24"/>
        </w:rPr>
        <w:t xml:space="preserve">elukkig, deze weg van de Heer, dit is </w:t>
      </w:r>
      <w:r w:rsidR="0067753C" w:rsidRPr="005C26E3">
        <w:rPr>
          <w:bCs/>
          <w:sz w:val="24"/>
          <w:szCs w:val="24"/>
        </w:rPr>
        <w:t xml:space="preserve">echt uw weg. Het was goed. Het is goed. </w:t>
      </w:r>
      <w:r w:rsidRPr="005C26E3">
        <w:rPr>
          <w:bCs/>
          <w:sz w:val="24"/>
          <w:szCs w:val="24"/>
        </w:rPr>
        <w:t>Wat een zegen</w:t>
      </w:r>
      <w:r w:rsidR="0067753C" w:rsidRPr="005C26E3">
        <w:rPr>
          <w:bCs/>
          <w:sz w:val="24"/>
          <w:szCs w:val="24"/>
        </w:rPr>
        <w:t>!</w:t>
      </w:r>
      <w:r w:rsidRPr="005C26E3">
        <w:rPr>
          <w:bCs/>
          <w:sz w:val="24"/>
          <w:szCs w:val="24"/>
        </w:rPr>
        <w:t xml:space="preserve"> </w:t>
      </w:r>
    </w:p>
    <w:p w14:paraId="0AD4B67F" w14:textId="77777777" w:rsidR="0067753C" w:rsidRPr="005C26E3" w:rsidRDefault="0067753C" w:rsidP="005C26E3">
      <w:pPr>
        <w:jc w:val="both"/>
        <w:rPr>
          <w:bCs/>
          <w:sz w:val="24"/>
          <w:szCs w:val="24"/>
        </w:rPr>
      </w:pPr>
      <w:r w:rsidRPr="005C26E3">
        <w:rPr>
          <w:bCs/>
          <w:sz w:val="24"/>
          <w:szCs w:val="24"/>
        </w:rPr>
        <w:t xml:space="preserve">Zr. Julia, u hebt eerst uw </w:t>
      </w:r>
      <w:r w:rsidR="009C388F" w:rsidRPr="005C26E3">
        <w:rPr>
          <w:bCs/>
          <w:sz w:val="24"/>
          <w:szCs w:val="24"/>
        </w:rPr>
        <w:t xml:space="preserve">moeder verzorgt tot haar dood. En daarna </w:t>
      </w:r>
      <w:r w:rsidRPr="005C26E3">
        <w:rPr>
          <w:bCs/>
          <w:sz w:val="24"/>
          <w:szCs w:val="24"/>
        </w:rPr>
        <w:t xml:space="preserve">kon u </w:t>
      </w:r>
      <w:r w:rsidR="009C388F" w:rsidRPr="005C26E3">
        <w:rPr>
          <w:bCs/>
          <w:sz w:val="24"/>
          <w:szCs w:val="24"/>
        </w:rPr>
        <w:t xml:space="preserve">naar het klooster. </w:t>
      </w:r>
      <w:r w:rsidRPr="005C26E3">
        <w:rPr>
          <w:bCs/>
          <w:sz w:val="24"/>
          <w:szCs w:val="24"/>
        </w:rPr>
        <w:t xml:space="preserve">Uw moeder wist dat u dat wilde, en vond het goed. </w:t>
      </w:r>
    </w:p>
    <w:p w14:paraId="1D69D246" w14:textId="77777777" w:rsidR="009C388F" w:rsidRPr="005C26E3" w:rsidRDefault="0067753C" w:rsidP="005C26E3">
      <w:pPr>
        <w:jc w:val="both"/>
        <w:rPr>
          <w:bCs/>
          <w:sz w:val="24"/>
          <w:szCs w:val="24"/>
        </w:rPr>
      </w:pPr>
      <w:r w:rsidRPr="005C26E3">
        <w:rPr>
          <w:bCs/>
          <w:sz w:val="24"/>
          <w:szCs w:val="24"/>
        </w:rPr>
        <w:t>E</w:t>
      </w:r>
      <w:r w:rsidR="009C388F" w:rsidRPr="005C26E3">
        <w:rPr>
          <w:bCs/>
          <w:sz w:val="24"/>
          <w:szCs w:val="24"/>
        </w:rPr>
        <w:t xml:space="preserve">n toen </w:t>
      </w:r>
      <w:r w:rsidRPr="005C26E3">
        <w:rPr>
          <w:bCs/>
          <w:sz w:val="24"/>
          <w:szCs w:val="24"/>
        </w:rPr>
        <w:t xml:space="preserve">heel snel </w:t>
      </w:r>
      <w:r w:rsidR="009C388F" w:rsidRPr="005C26E3">
        <w:rPr>
          <w:bCs/>
          <w:sz w:val="24"/>
          <w:szCs w:val="24"/>
        </w:rPr>
        <w:t xml:space="preserve">naar Indonesië. Je ging </w:t>
      </w:r>
      <w:r w:rsidRPr="005C26E3">
        <w:rPr>
          <w:bCs/>
          <w:sz w:val="24"/>
          <w:szCs w:val="24"/>
        </w:rPr>
        <w:t>in die tijd</w:t>
      </w:r>
      <w:r w:rsidR="009C388F" w:rsidRPr="005C26E3">
        <w:rPr>
          <w:bCs/>
          <w:sz w:val="24"/>
          <w:szCs w:val="24"/>
        </w:rPr>
        <w:t xml:space="preserve"> voor het leven, je nam afscheid, liet alles en iedereen achter</w:t>
      </w:r>
      <w:r w:rsidRPr="005C26E3">
        <w:rPr>
          <w:bCs/>
          <w:sz w:val="24"/>
          <w:szCs w:val="24"/>
        </w:rPr>
        <w:t xml:space="preserve"> en dacht: ik kom nooit meer terug. </w:t>
      </w:r>
      <w:r w:rsidR="009C388F" w:rsidRPr="005C26E3">
        <w:rPr>
          <w:bCs/>
          <w:sz w:val="24"/>
          <w:szCs w:val="24"/>
        </w:rPr>
        <w:t xml:space="preserve">Pas later kwam de tijd dat je met verlof mocht. </w:t>
      </w:r>
    </w:p>
    <w:p w14:paraId="278C08D4" w14:textId="77777777" w:rsidR="005C26E3" w:rsidRPr="005C26E3" w:rsidRDefault="005C26E3" w:rsidP="005C26E3">
      <w:pPr>
        <w:jc w:val="both"/>
        <w:rPr>
          <w:sz w:val="16"/>
          <w:szCs w:val="16"/>
        </w:rPr>
      </w:pPr>
    </w:p>
    <w:p w14:paraId="49C7C8DC" w14:textId="023E660A" w:rsidR="00B02B9A" w:rsidRPr="005C26E3" w:rsidRDefault="009C388F" w:rsidP="005C26E3">
      <w:pPr>
        <w:jc w:val="both"/>
        <w:rPr>
          <w:bCs/>
          <w:sz w:val="24"/>
          <w:szCs w:val="24"/>
        </w:rPr>
      </w:pPr>
      <w:r w:rsidRPr="005C26E3">
        <w:rPr>
          <w:bCs/>
          <w:sz w:val="24"/>
          <w:szCs w:val="24"/>
        </w:rPr>
        <w:t>D</w:t>
      </w:r>
      <w:r w:rsidR="0067753C" w:rsidRPr="005C26E3">
        <w:rPr>
          <w:bCs/>
          <w:sz w:val="24"/>
          <w:szCs w:val="24"/>
        </w:rPr>
        <w:t>i</w:t>
      </w:r>
      <w:r w:rsidRPr="005C26E3">
        <w:rPr>
          <w:bCs/>
          <w:sz w:val="24"/>
          <w:szCs w:val="24"/>
        </w:rPr>
        <w:t>e stap naar het klooster</w:t>
      </w:r>
      <w:r w:rsidR="0067753C" w:rsidRPr="005C26E3">
        <w:rPr>
          <w:bCs/>
          <w:sz w:val="24"/>
          <w:szCs w:val="24"/>
        </w:rPr>
        <w:t xml:space="preserve"> was een grote stap, </w:t>
      </w:r>
      <w:r w:rsidR="00A06D3E" w:rsidRPr="005C26E3">
        <w:rPr>
          <w:bCs/>
          <w:sz w:val="24"/>
          <w:szCs w:val="24"/>
        </w:rPr>
        <w:t xml:space="preserve">een levenskeuze, </w:t>
      </w:r>
      <w:r w:rsidR="0067753C" w:rsidRPr="005C26E3">
        <w:rPr>
          <w:bCs/>
          <w:sz w:val="24"/>
          <w:szCs w:val="24"/>
        </w:rPr>
        <w:t>het had iets on</w:t>
      </w:r>
      <w:r w:rsidRPr="005C26E3">
        <w:rPr>
          <w:bCs/>
          <w:sz w:val="24"/>
          <w:szCs w:val="24"/>
        </w:rPr>
        <w:t>herroepelijks</w:t>
      </w:r>
      <w:r w:rsidR="0067753C" w:rsidRPr="005C26E3">
        <w:rPr>
          <w:bCs/>
          <w:sz w:val="24"/>
          <w:szCs w:val="24"/>
        </w:rPr>
        <w:t xml:space="preserve">, iets radicaals. Jullie kozen voor een ander leven, voor andere waarden dan wat de samenleving ons voorhoudt; het ging jullie niet om </w:t>
      </w:r>
      <w:r w:rsidR="006A1FAB" w:rsidRPr="005C26E3">
        <w:rPr>
          <w:bCs/>
          <w:sz w:val="24"/>
          <w:szCs w:val="24"/>
        </w:rPr>
        <w:t xml:space="preserve">eigen prestaties, </w:t>
      </w:r>
      <w:r w:rsidR="0067753C" w:rsidRPr="005C26E3">
        <w:rPr>
          <w:bCs/>
          <w:sz w:val="24"/>
          <w:szCs w:val="24"/>
        </w:rPr>
        <w:t xml:space="preserve">een mooi </w:t>
      </w:r>
      <w:r w:rsidR="006A1FAB" w:rsidRPr="005C26E3">
        <w:rPr>
          <w:bCs/>
          <w:sz w:val="24"/>
          <w:szCs w:val="24"/>
        </w:rPr>
        <w:t>bankstel</w:t>
      </w:r>
      <w:r w:rsidR="0067753C" w:rsidRPr="005C26E3">
        <w:rPr>
          <w:bCs/>
          <w:sz w:val="24"/>
          <w:szCs w:val="24"/>
        </w:rPr>
        <w:t xml:space="preserve">, </w:t>
      </w:r>
      <w:r w:rsidR="006A1FAB" w:rsidRPr="005C26E3">
        <w:rPr>
          <w:bCs/>
          <w:sz w:val="24"/>
          <w:szCs w:val="24"/>
        </w:rPr>
        <w:t xml:space="preserve">verre </w:t>
      </w:r>
      <w:r w:rsidR="0067753C" w:rsidRPr="005C26E3">
        <w:rPr>
          <w:bCs/>
          <w:sz w:val="24"/>
          <w:szCs w:val="24"/>
        </w:rPr>
        <w:t xml:space="preserve">vakanties, </w:t>
      </w:r>
      <w:r w:rsidR="006A1FAB" w:rsidRPr="005C26E3">
        <w:rPr>
          <w:bCs/>
          <w:sz w:val="24"/>
          <w:szCs w:val="24"/>
        </w:rPr>
        <w:t xml:space="preserve">of merkkleding. </w:t>
      </w:r>
      <w:r w:rsidR="0067753C" w:rsidRPr="005C26E3">
        <w:rPr>
          <w:bCs/>
          <w:sz w:val="24"/>
          <w:szCs w:val="24"/>
        </w:rPr>
        <w:t xml:space="preserve">Jullie wilden </w:t>
      </w:r>
      <w:r w:rsidR="006A1FAB" w:rsidRPr="005C26E3">
        <w:rPr>
          <w:bCs/>
          <w:sz w:val="24"/>
          <w:szCs w:val="24"/>
        </w:rPr>
        <w:t xml:space="preserve">heel eenvoudig </w:t>
      </w:r>
      <w:r w:rsidR="0067753C" w:rsidRPr="005C26E3">
        <w:rPr>
          <w:bCs/>
          <w:sz w:val="24"/>
          <w:szCs w:val="24"/>
        </w:rPr>
        <w:t xml:space="preserve">in de congregatie dienstbaar zijn aan God en zijn koninkrijk. </w:t>
      </w:r>
    </w:p>
    <w:p w14:paraId="10716FE0" w14:textId="7929273B" w:rsidR="00B02B9A" w:rsidRPr="005C26E3" w:rsidRDefault="00B02B9A" w:rsidP="005C26E3">
      <w:pPr>
        <w:jc w:val="both"/>
        <w:rPr>
          <w:bCs/>
          <w:sz w:val="24"/>
          <w:szCs w:val="24"/>
        </w:rPr>
      </w:pPr>
      <w:r w:rsidRPr="005C26E3">
        <w:rPr>
          <w:bCs/>
          <w:sz w:val="24"/>
          <w:szCs w:val="24"/>
        </w:rPr>
        <w:t>Het had dan ook iets zorgeloos: we doen het gewoon, we stappen erin, we zien wel. Net als die eerste leerlingen. Soms was het anders dan je hoopte en moest je even slikken</w:t>
      </w:r>
      <w:r w:rsidR="00A06D3E" w:rsidRPr="005C26E3">
        <w:rPr>
          <w:bCs/>
          <w:sz w:val="24"/>
          <w:szCs w:val="24"/>
        </w:rPr>
        <w:t>,</w:t>
      </w:r>
      <w:r w:rsidRPr="005C26E3">
        <w:rPr>
          <w:bCs/>
          <w:sz w:val="24"/>
          <w:szCs w:val="24"/>
        </w:rPr>
        <w:t xml:space="preserve"> en dan: hup, weer verder</w:t>
      </w:r>
      <w:r w:rsidR="00A06D3E" w:rsidRPr="005C26E3">
        <w:rPr>
          <w:bCs/>
          <w:sz w:val="24"/>
          <w:szCs w:val="24"/>
        </w:rPr>
        <w:t xml:space="preserve">! </w:t>
      </w:r>
      <w:r w:rsidRPr="005C26E3">
        <w:rPr>
          <w:bCs/>
          <w:sz w:val="24"/>
          <w:szCs w:val="24"/>
        </w:rPr>
        <w:t xml:space="preserve"> </w:t>
      </w:r>
    </w:p>
    <w:p w14:paraId="423B6D3B" w14:textId="77777777" w:rsidR="005C26E3" w:rsidRPr="005C26E3" w:rsidRDefault="005C26E3" w:rsidP="005C26E3">
      <w:pPr>
        <w:jc w:val="both"/>
        <w:rPr>
          <w:sz w:val="16"/>
          <w:szCs w:val="16"/>
        </w:rPr>
      </w:pPr>
    </w:p>
    <w:p w14:paraId="51008469" w14:textId="1A45A6B6" w:rsidR="006A1FAB" w:rsidRPr="005C26E3" w:rsidRDefault="006A1FAB" w:rsidP="005C26E3">
      <w:pPr>
        <w:jc w:val="both"/>
        <w:rPr>
          <w:bCs/>
          <w:sz w:val="24"/>
          <w:szCs w:val="24"/>
        </w:rPr>
      </w:pPr>
      <w:r w:rsidRPr="005C26E3">
        <w:rPr>
          <w:bCs/>
          <w:sz w:val="24"/>
          <w:szCs w:val="24"/>
        </w:rPr>
        <w:t xml:space="preserve">Zoals Paulus zegt in zijn brief aan de Korintiërs: “Denk eens aan uw roeping, zusters”. Niet omdat je zo geleerd was, of zoveel vaardigheden had, of vanwege je hoge afkomst ben je geroepen. God kiest </w:t>
      </w:r>
      <w:r w:rsidR="00A06D3E" w:rsidRPr="005C26E3">
        <w:rPr>
          <w:bCs/>
          <w:sz w:val="24"/>
          <w:szCs w:val="24"/>
        </w:rPr>
        <w:t xml:space="preserve">vaak </w:t>
      </w:r>
      <w:r w:rsidRPr="005C26E3">
        <w:rPr>
          <w:bCs/>
          <w:sz w:val="24"/>
          <w:szCs w:val="24"/>
        </w:rPr>
        <w:t xml:space="preserve">juist de kleine, de zwakke, de dwaze om de wereld te beschamen. </w:t>
      </w:r>
      <w:r w:rsidR="00A06D3E" w:rsidRPr="005C26E3">
        <w:rPr>
          <w:bCs/>
          <w:sz w:val="24"/>
          <w:szCs w:val="24"/>
        </w:rPr>
        <w:t xml:space="preserve">Want </w:t>
      </w:r>
      <w:r w:rsidR="00B02B9A" w:rsidRPr="005C26E3">
        <w:rPr>
          <w:bCs/>
          <w:sz w:val="24"/>
          <w:szCs w:val="24"/>
        </w:rPr>
        <w:t xml:space="preserve">Gods Koninkrijk gaat tegen de stroom in. Dat hebben jullie, ieder op je eigen plek en op je eigen manier laten zien. </w:t>
      </w:r>
    </w:p>
    <w:p w14:paraId="7CDA3D75" w14:textId="77777777" w:rsidR="005C26E3" w:rsidRPr="005C26E3" w:rsidRDefault="005C26E3" w:rsidP="005C26E3">
      <w:pPr>
        <w:jc w:val="both"/>
        <w:rPr>
          <w:sz w:val="16"/>
          <w:szCs w:val="16"/>
        </w:rPr>
      </w:pPr>
    </w:p>
    <w:p w14:paraId="2BE9FF10" w14:textId="001947A3" w:rsidR="00965F3A" w:rsidRPr="005C26E3" w:rsidRDefault="00B02B9A" w:rsidP="005C26E3">
      <w:pPr>
        <w:jc w:val="both"/>
        <w:rPr>
          <w:sz w:val="24"/>
          <w:szCs w:val="24"/>
        </w:rPr>
      </w:pPr>
      <w:r w:rsidRPr="005C26E3">
        <w:rPr>
          <w:sz w:val="24"/>
          <w:szCs w:val="24"/>
        </w:rPr>
        <w:t xml:space="preserve">Als je je leven overziet, </w:t>
      </w:r>
      <w:r w:rsidR="00A06D3E" w:rsidRPr="005C26E3">
        <w:rPr>
          <w:sz w:val="24"/>
          <w:szCs w:val="24"/>
        </w:rPr>
        <w:t xml:space="preserve">al die jaren in het klooster, dan </w:t>
      </w:r>
      <w:r w:rsidRPr="005C26E3">
        <w:rPr>
          <w:sz w:val="24"/>
          <w:szCs w:val="24"/>
        </w:rPr>
        <w:t xml:space="preserve">hebben jullie </w:t>
      </w:r>
      <w:r w:rsidR="00A06D3E" w:rsidRPr="005C26E3">
        <w:rPr>
          <w:sz w:val="24"/>
          <w:szCs w:val="24"/>
        </w:rPr>
        <w:t xml:space="preserve">hard gewerkt, </w:t>
      </w:r>
      <w:r w:rsidRPr="005C26E3">
        <w:rPr>
          <w:sz w:val="24"/>
          <w:szCs w:val="24"/>
        </w:rPr>
        <w:t>ontzettend veel gedaan en betekend voor heel veel mensen. Niet alleen voor die mensen</w:t>
      </w:r>
      <w:r w:rsidR="00A06D3E" w:rsidRPr="005C26E3">
        <w:rPr>
          <w:sz w:val="24"/>
          <w:szCs w:val="24"/>
        </w:rPr>
        <w:t xml:space="preserve"> individueel</w:t>
      </w:r>
      <w:r w:rsidRPr="005C26E3">
        <w:rPr>
          <w:sz w:val="24"/>
          <w:szCs w:val="24"/>
        </w:rPr>
        <w:t xml:space="preserve">, maar ook voor onze samenleving. In onderwijs en zorg, in hulp voor mensen aan de rand. </w:t>
      </w:r>
      <w:r w:rsidR="00965F3A" w:rsidRPr="005C26E3">
        <w:rPr>
          <w:sz w:val="24"/>
          <w:szCs w:val="24"/>
        </w:rPr>
        <w:t xml:space="preserve">De zusters hebben hele generaties opgevoed, geholpen, op vele plaatsen. Veel meisjes en vrouwen hun eigenwaarde leren kennen, door ze te leren zelf kleren te maken. En dikwijls juist voor de mensen aan de rand van de samenleving. </w:t>
      </w:r>
    </w:p>
    <w:p w14:paraId="4AEACCC6" w14:textId="77777777" w:rsidR="00B02B9A" w:rsidRPr="005C26E3" w:rsidRDefault="00B02B9A" w:rsidP="005C26E3">
      <w:pPr>
        <w:jc w:val="both"/>
        <w:rPr>
          <w:sz w:val="24"/>
          <w:szCs w:val="24"/>
        </w:rPr>
      </w:pPr>
      <w:r w:rsidRPr="005C26E3">
        <w:rPr>
          <w:sz w:val="24"/>
          <w:szCs w:val="24"/>
        </w:rPr>
        <w:t xml:space="preserve">Het wordt te weinig gezien en gewaardeerd wat jullie congregatie en vele andere congregaties voor de maatschappij hebben betekend. </w:t>
      </w:r>
    </w:p>
    <w:p w14:paraId="5B74A737" w14:textId="77777777" w:rsidR="005C26E3" w:rsidRPr="005C26E3" w:rsidRDefault="005C26E3" w:rsidP="005C26E3">
      <w:pPr>
        <w:jc w:val="both"/>
        <w:rPr>
          <w:sz w:val="16"/>
          <w:szCs w:val="16"/>
        </w:rPr>
      </w:pPr>
    </w:p>
    <w:p w14:paraId="26DE04EC" w14:textId="77777777" w:rsidR="007865F9" w:rsidRPr="005C26E3" w:rsidRDefault="00D86BB9" w:rsidP="005C26E3">
      <w:pPr>
        <w:jc w:val="both"/>
        <w:rPr>
          <w:bCs/>
          <w:sz w:val="24"/>
          <w:szCs w:val="24"/>
        </w:rPr>
      </w:pPr>
      <w:r w:rsidRPr="005C26E3">
        <w:rPr>
          <w:bCs/>
          <w:sz w:val="24"/>
          <w:szCs w:val="24"/>
        </w:rPr>
        <w:t xml:space="preserve">“Kom, volg Mij!” klinkt Jezus stem. </w:t>
      </w:r>
      <w:r w:rsidR="007865F9" w:rsidRPr="005C26E3">
        <w:rPr>
          <w:bCs/>
          <w:sz w:val="24"/>
          <w:szCs w:val="24"/>
        </w:rPr>
        <w:t>Jullie hebben het gewaagd met Hem, met de Congregatie. En nog steeds volgen jullie die roeping, nog steeds wagen jullie het</w:t>
      </w:r>
      <w:r w:rsidR="00965F3A" w:rsidRPr="005C26E3">
        <w:rPr>
          <w:bCs/>
          <w:sz w:val="24"/>
          <w:szCs w:val="24"/>
        </w:rPr>
        <w:t xml:space="preserve"> die weg van Jezus samen te gaan.</w:t>
      </w:r>
      <w:r w:rsidR="007865F9" w:rsidRPr="005C26E3">
        <w:rPr>
          <w:bCs/>
          <w:sz w:val="24"/>
          <w:szCs w:val="24"/>
        </w:rPr>
        <w:t xml:space="preserve"> </w:t>
      </w:r>
    </w:p>
    <w:p w14:paraId="2E6FA5A8" w14:textId="42438744" w:rsidR="007865F9" w:rsidRDefault="007865F9" w:rsidP="005C26E3">
      <w:pPr>
        <w:jc w:val="both"/>
        <w:rPr>
          <w:bCs/>
          <w:sz w:val="24"/>
          <w:szCs w:val="24"/>
        </w:rPr>
      </w:pPr>
      <w:r w:rsidRPr="005C26E3">
        <w:rPr>
          <w:bCs/>
          <w:sz w:val="24"/>
          <w:szCs w:val="24"/>
        </w:rPr>
        <w:t>Ook al is je roeping in het leven nu anders geworden, nu je ouder bent en kwetsbaarder. Soms is het anders dan je hoopte</w:t>
      </w:r>
      <w:r w:rsidR="00A06D3E" w:rsidRPr="005C26E3">
        <w:rPr>
          <w:bCs/>
          <w:sz w:val="24"/>
          <w:szCs w:val="24"/>
        </w:rPr>
        <w:t>, soms heel anders en dan</w:t>
      </w:r>
      <w:r w:rsidRPr="005C26E3">
        <w:rPr>
          <w:bCs/>
          <w:sz w:val="24"/>
          <w:szCs w:val="24"/>
        </w:rPr>
        <w:t xml:space="preserve"> moet je even slikken. Maar dan: hup, weer verder</w:t>
      </w:r>
      <w:r w:rsidR="00A06D3E" w:rsidRPr="005C26E3">
        <w:rPr>
          <w:bCs/>
          <w:sz w:val="24"/>
          <w:szCs w:val="24"/>
        </w:rPr>
        <w:t>!</w:t>
      </w:r>
      <w:r w:rsidRPr="005C26E3">
        <w:rPr>
          <w:bCs/>
          <w:sz w:val="24"/>
          <w:szCs w:val="24"/>
        </w:rPr>
        <w:t xml:space="preserve"> Dan is er weer die spirit van vertrouwen</w:t>
      </w:r>
      <w:r w:rsidR="00965F3A" w:rsidRPr="005C26E3">
        <w:rPr>
          <w:bCs/>
          <w:sz w:val="24"/>
          <w:szCs w:val="24"/>
        </w:rPr>
        <w:t xml:space="preserve">. Dan kunnen jullie weer </w:t>
      </w:r>
      <w:r w:rsidRPr="005C26E3">
        <w:rPr>
          <w:bCs/>
          <w:sz w:val="24"/>
          <w:szCs w:val="24"/>
        </w:rPr>
        <w:t xml:space="preserve">in dankbaarheid verder gaan. </w:t>
      </w:r>
    </w:p>
    <w:p w14:paraId="33A90AFA" w14:textId="77777777" w:rsidR="00051D06" w:rsidRPr="00051D06" w:rsidRDefault="00051D06" w:rsidP="005C26E3">
      <w:pPr>
        <w:jc w:val="both"/>
        <w:rPr>
          <w:bCs/>
          <w:sz w:val="16"/>
          <w:szCs w:val="16"/>
        </w:rPr>
      </w:pPr>
    </w:p>
    <w:p w14:paraId="0C32E24B" w14:textId="4740173C" w:rsidR="00C0043D" w:rsidRPr="00051D06" w:rsidRDefault="00051D06" w:rsidP="00051D06">
      <w:pPr>
        <w:jc w:val="right"/>
        <w:rPr>
          <w:i/>
          <w:iCs/>
          <w:sz w:val="22"/>
          <w:szCs w:val="22"/>
        </w:rPr>
      </w:pPr>
      <w:r w:rsidRPr="00051D06">
        <w:rPr>
          <w:i/>
          <w:iCs/>
          <w:sz w:val="22"/>
          <w:szCs w:val="22"/>
        </w:rPr>
        <w:t>Amersfoort, 21-9-2022, Emmanuel Gerritsen</w:t>
      </w:r>
    </w:p>
    <w:sectPr w:rsidR="00C0043D" w:rsidRPr="00051D06" w:rsidSect="00022A8F">
      <w:pgSz w:w="11906" w:h="16838"/>
      <w:pgMar w:top="680" w:right="1247" w:bottom="454" w:left="136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0B92"/>
    <w:multiLevelType w:val="hybridMultilevel"/>
    <w:tmpl w:val="044297F2"/>
    <w:lvl w:ilvl="0" w:tplc="13E803AE">
      <w:start w:val="1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4C44FA"/>
    <w:multiLevelType w:val="hybridMultilevel"/>
    <w:tmpl w:val="BB7C3060"/>
    <w:lvl w:ilvl="0" w:tplc="13E803AE">
      <w:start w:val="1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6670207">
    <w:abstractNumId w:val="1"/>
  </w:num>
  <w:num w:numId="2" w16cid:durableId="1711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136"/>
    <w:rsid w:val="00022A8F"/>
    <w:rsid w:val="00051D06"/>
    <w:rsid w:val="00052893"/>
    <w:rsid w:val="001703CB"/>
    <w:rsid w:val="00187F35"/>
    <w:rsid w:val="001F5E69"/>
    <w:rsid w:val="002346D4"/>
    <w:rsid w:val="002E4449"/>
    <w:rsid w:val="003902C2"/>
    <w:rsid w:val="00430F83"/>
    <w:rsid w:val="00513820"/>
    <w:rsid w:val="005C26E3"/>
    <w:rsid w:val="006152F6"/>
    <w:rsid w:val="006334C6"/>
    <w:rsid w:val="0067753C"/>
    <w:rsid w:val="006945CD"/>
    <w:rsid w:val="006A1FAB"/>
    <w:rsid w:val="007110D1"/>
    <w:rsid w:val="007865F9"/>
    <w:rsid w:val="00965F3A"/>
    <w:rsid w:val="009C388F"/>
    <w:rsid w:val="00A06D3E"/>
    <w:rsid w:val="00A72C26"/>
    <w:rsid w:val="00AD1EBB"/>
    <w:rsid w:val="00B02B9A"/>
    <w:rsid w:val="00C0043D"/>
    <w:rsid w:val="00C13A9D"/>
    <w:rsid w:val="00C41F6C"/>
    <w:rsid w:val="00CB6136"/>
    <w:rsid w:val="00CB735D"/>
    <w:rsid w:val="00D00A64"/>
    <w:rsid w:val="00D86BB9"/>
    <w:rsid w:val="00D90351"/>
    <w:rsid w:val="00DD7A7B"/>
    <w:rsid w:val="00E069ED"/>
    <w:rsid w:val="00E42336"/>
    <w:rsid w:val="00EC27D8"/>
    <w:rsid w:val="00F30D5E"/>
    <w:rsid w:val="00FB3E91"/>
    <w:rsid w:val="00FE2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207C"/>
  <w15:chartTrackingRefBased/>
  <w15:docId w15:val="{04D4DB90-1A78-400E-A2E3-F4E1EEB9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N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FA7F6BFAD44F83D7C5FF6D8F2CEB" ma:contentTypeVersion="12" ma:contentTypeDescription="Een nieuw document maken." ma:contentTypeScope="" ma:versionID="861fb19e3963b6429dc316120aef778e">
  <xsd:schema xmlns:xsd="http://www.w3.org/2001/XMLSchema" xmlns:xs="http://www.w3.org/2001/XMLSchema" xmlns:p="http://schemas.microsoft.com/office/2006/metadata/properties" xmlns:ns2="ed0a8cbc-2130-4f8e-ab41-7e5af9a87e30" xmlns:ns3="438048b9-203c-4e0c-a658-3b549c4b0024" targetNamespace="http://schemas.microsoft.com/office/2006/metadata/properties" ma:root="true" ma:fieldsID="50fef361898237d6cddb94d45d3a5bf8" ns2:_="" ns3:_="">
    <xsd:import namespace="ed0a8cbc-2130-4f8e-ab41-7e5af9a87e30"/>
    <xsd:import namespace="438048b9-203c-4e0c-a658-3b549c4b0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a8cbc-2130-4f8e-ab41-7e5af9a87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cf3a112-cf18-479f-9d25-5e9d4cfbdd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048b9-203c-4e0c-a658-3b549c4b00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820663-e24d-4036-8b65-a4bc02891aff}" ma:internalName="TaxCatchAll" ma:showField="CatchAllData" ma:web="438048b9-203c-4e0c-a658-3b549c4b0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0a8cbc-2130-4f8e-ab41-7e5af9a87e30">
      <Terms xmlns="http://schemas.microsoft.com/office/infopath/2007/PartnerControls"/>
    </lcf76f155ced4ddcb4097134ff3c332f>
    <TaxCatchAll xmlns="438048b9-203c-4e0c-a658-3b549c4b0024" xsi:nil="true"/>
  </documentManagement>
</p:properties>
</file>

<file path=customXml/itemProps1.xml><?xml version="1.0" encoding="utf-8"?>
<ds:datastoreItem xmlns:ds="http://schemas.openxmlformats.org/officeDocument/2006/customXml" ds:itemID="{1B6C7464-7097-48ED-92C3-B30E25C674EC}"/>
</file>

<file path=customXml/itemProps2.xml><?xml version="1.0" encoding="utf-8"?>
<ds:datastoreItem xmlns:ds="http://schemas.openxmlformats.org/officeDocument/2006/customXml" ds:itemID="{D41105A9-AF45-4459-BCBD-AC27FABDC9EE}"/>
</file>

<file path=customXml/itemProps3.xml><?xml version="1.0" encoding="utf-8"?>
<ds:datastoreItem xmlns:ds="http://schemas.openxmlformats.org/officeDocument/2006/customXml" ds:itemID="{004E0CEB-183D-4EA8-AE3B-BF1413E3E1F3}"/>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6197</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Ella Oomens</cp:lastModifiedBy>
  <cp:revision>2</cp:revision>
  <cp:lastPrinted>2022-09-21T07:26:00Z</cp:lastPrinted>
  <dcterms:created xsi:type="dcterms:W3CDTF">2022-09-30T08:46:00Z</dcterms:created>
  <dcterms:modified xsi:type="dcterms:W3CDTF">2022-09-30T08:46:00Z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0x010100D007FA7F6BFAD44F83D7C5FF6D8F2CEB</vt:lpwstr>
  </property>
</Properties>
</file>