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3F28" w14:textId="77777777" w:rsidR="000F4581" w:rsidRPr="000F4581" w:rsidRDefault="000F4581" w:rsidP="000F4581">
      <w:pPr>
        <w:jc w:val="center"/>
        <w:rPr>
          <w:i/>
          <w:iCs/>
          <w:sz w:val="26"/>
          <w:szCs w:val="26"/>
        </w:rPr>
      </w:pPr>
      <w:r w:rsidRPr="000F4581">
        <w:rPr>
          <w:i/>
          <w:iCs/>
          <w:sz w:val="26"/>
          <w:szCs w:val="26"/>
        </w:rPr>
        <w:t>Professiefeest 2023</w:t>
      </w:r>
    </w:p>
    <w:p w14:paraId="7F2CD96C" w14:textId="5BB1B610" w:rsidR="00E83FB2" w:rsidRPr="000F4581" w:rsidRDefault="00E83FB2" w:rsidP="00E83FB2">
      <w:pPr>
        <w:jc w:val="center"/>
        <w:rPr>
          <w:b/>
          <w:bCs/>
          <w:smallCaps/>
          <w:sz w:val="26"/>
          <w:szCs w:val="26"/>
        </w:rPr>
      </w:pPr>
      <w:r w:rsidRPr="000F4581">
        <w:rPr>
          <w:b/>
          <w:bCs/>
          <w:smallCaps/>
          <w:sz w:val="26"/>
          <w:szCs w:val="26"/>
        </w:rPr>
        <w:t>Omzien in verwondering</w:t>
      </w:r>
      <w:r w:rsidR="000F4581" w:rsidRPr="000F4581">
        <w:rPr>
          <w:b/>
          <w:bCs/>
          <w:smallCaps/>
          <w:sz w:val="26"/>
          <w:szCs w:val="26"/>
        </w:rPr>
        <w:t xml:space="preserve">, </w:t>
      </w:r>
      <w:r w:rsidRPr="000F4581">
        <w:rPr>
          <w:b/>
          <w:bCs/>
          <w:smallCaps/>
          <w:sz w:val="26"/>
          <w:szCs w:val="26"/>
        </w:rPr>
        <w:t>vreugdevol vooruitzien</w:t>
      </w:r>
    </w:p>
    <w:p w14:paraId="2667F682" w14:textId="33732D5A" w:rsidR="00E83FB2" w:rsidRPr="000F4581" w:rsidRDefault="00E83FB2" w:rsidP="00E83FB2">
      <w:pPr>
        <w:jc w:val="center"/>
        <w:rPr>
          <w:b/>
          <w:bCs/>
          <w:smallCaps/>
          <w:sz w:val="26"/>
          <w:szCs w:val="26"/>
        </w:rPr>
      </w:pPr>
      <w:r w:rsidRPr="000F4581">
        <w:rPr>
          <w:b/>
          <w:bCs/>
          <w:smallCaps/>
          <w:sz w:val="26"/>
          <w:szCs w:val="26"/>
        </w:rPr>
        <w:t>in vertrouwen</w:t>
      </w:r>
      <w:r w:rsidR="000F4581" w:rsidRPr="000F4581">
        <w:rPr>
          <w:b/>
          <w:bCs/>
          <w:smallCaps/>
          <w:sz w:val="26"/>
          <w:szCs w:val="26"/>
        </w:rPr>
        <w:t xml:space="preserve"> </w:t>
      </w:r>
      <w:r w:rsidRPr="000F4581">
        <w:rPr>
          <w:b/>
          <w:bCs/>
          <w:smallCaps/>
          <w:sz w:val="26"/>
          <w:szCs w:val="26"/>
        </w:rPr>
        <w:t>op de kracht van de Heer</w:t>
      </w:r>
    </w:p>
    <w:p w14:paraId="7D68A9C5" w14:textId="4D8DD616" w:rsidR="00E83FB2" w:rsidRPr="000F4581" w:rsidRDefault="00E83FB2" w:rsidP="00E83FB2">
      <w:pPr>
        <w:rPr>
          <w:b/>
          <w:sz w:val="26"/>
          <w:szCs w:val="26"/>
        </w:rPr>
      </w:pPr>
    </w:p>
    <w:p w14:paraId="61AC9D67" w14:textId="30D00D97" w:rsidR="00E83FB2" w:rsidRPr="000F4581" w:rsidRDefault="00E83FB2" w:rsidP="00E83FB2">
      <w:pPr>
        <w:rPr>
          <w:b/>
          <w:sz w:val="26"/>
          <w:szCs w:val="26"/>
        </w:rPr>
      </w:pPr>
      <w:r w:rsidRPr="000F4581">
        <w:rPr>
          <w:b/>
          <w:sz w:val="26"/>
          <w:szCs w:val="26"/>
        </w:rPr>
        <w:t>Openingstekst</w:t>
      </w:r>
    </w:p>
    <w:p w14:paraId="6F71C84B" w14:textId="427488F2" w:rsidR="00E83FB2" w:rsidRPr="000F4581" w:rsidRDefault="00E83FB2" w:rsidP="000F4581">
      <w:pPr>
        <w:rPr>
          <w:bCs/>
          <w:iCs/>
          <w:sz w:val="26"/>
          <w:szCs w:val="26"/>
        </w:rPr>
      </w:pPr>
      <w:r w:rsidRPr="000F4581">
        <w:rPr>
          <w:bCs/>
          <w:iCs/>
          <w:sz w:val="26"/>
          <w:szCs w:val="26"/>
        </w:rPr>
        <w:t>Laat de Heer uw vreugde blijven. Ik zeg u nogmaals: wees altijd verheugd. De Heer is nabij. Wees over niets bezorgd, maar vraag aan God wat u nodig hebt en dank Hem in uw gebeden. Dan zal de vrede van God uw hart en uw gedachten vullen.</w:t>
      </w:r>
      <w:r w:rsidR="000F4581" w:rsidRPr="000F4581">
        <w:rPr>
          <w:bCs/>
          <w:iCs/>
          <w:sz w:val="26"/>
          <w:szCs w:val="26"/>
        </w:rPr>
        <w:t xml:space="preserve"> </w:t>
      </w:r>
      <w:r w:rsidRPr="000F4581">
        <w:rPr>
          <w:bCs/>
          <w:i/>
          <w:iCs/>
          <w:sz w:val="26"/>
          <w:szCs w:val="26"/>
        </w:rPr>
        <w:t xml:space="preserve">(Brief aan de </w:t>
      </w:r>
      <w:proofErr w:type="spellStart"/>
      <w:r w:rsidRPr="000F4581">
        <w:rPr>
          <w:bCs/>
          <w:i/>
          <w:iCs/>
          <w:sz w:val="26"/>
          <w:szCs w:val="26"/>
        </w:rPr>
        <w:t>Filipenzen</w:t>
      </w:r>
      <w:proofErr w:type="spellEnd"/>
      <w:r w:rsidRPr="000F4581">
        <w:rPr>
          <w:bCs/>
          <w:i/>
          <w:iCs/>
          <w:sz w:val="26"/>
          <w:szCs w:val="26"/>
        </w:rPr>
        <w:t xml:space="preserve"> 4,4-7)</w:t>
      </w:r>
    </w:p>
    <w:p w14:paraId="39A04010" w14:textId="77777777" w:rsidR="000F4581" w:rsidRPr="000F4581" w:rsidRDefault="000F4581" w:rsidP="00E83FB2">
      <w:pPr>
        <w:rPr>
          <w:b/>
          <w:bCs/>
          <w:sz w:val="26"/>
          <w:szCs w:val="26"/>
        </w:rPr>
      </w:pPr>
    </w:p>
    <w:p w14:paraId="7DCC017D" w14:textId="77777777" w:rsidR="000F4581" w:rsidRPr="000F4581" w:rsidRDefault="000F4581" w:rsidP="00E83FB2">
      <w:pPr>
        <w:rPr>
          <w:b/>
          <w:bCs/>
          <w:sz w:val="26"/>
          <w:szCs w:val="26"/>
        </w:rPr>
      </w:pPr>
    </w:p>
    <w:p w14:paraId="0E1529C9" w14:textId="2FCC48ED" w:rsidR="00E83FB2" w:rsidRPr="000F4581" w:rsidRDefault="00E83FB2" w:rsidP="00E83FB2">
      <w:pPr>
        <w:rPr>
          <w:b/>
          <w:bCs/>
          <w:sz w:val="26"/>
          <w:szCs w:val="26"/>
        </w:rPr>
      </w:pPr>
      <w:r w:rsidRPr="000F4581">
        <w:rPr>
          <w:b/>
          <w:bCs/>
          <w:sz w:val="26"/>
          <w:szCs w:val="26"/>
        </w:rPr>
        <w:t xml:space="preserve">Lezingen: </w:t>
      </w:r>
      <w:r w:rsidRPr="000F4581">
        <w:rPr>
          <w:b/>
          <w:bCs/>
          <w:sz w:val="26"/>
          <w:szCs w:val="26"/>
        </w:rPr>
        <w:tab/>
        <w:t>1 Koningen 19, 8b-13a</w:t>
      </w:r>
      <w:r w:rsidR="000F4581" w:rsidRPr="000F4581">
        <w:rPr>
          <w:b/>
          <w:bCs/>
          <w:sz w:val="26"/>
          <w:szCs w:val="26"/>
        </w:rPr>
        <w:t xml:space="preserve"> </w:t>
      </w:r>
      <w:r w:rsidR="000F4581" w:rsidRPr="000F4581">
        <w:rPr>
          <w:b/>
          <w:bCs/>
          <w:sz w:val="26"/>
          <w:szCs w:val="26"/>
        </w:rPr>
        <w:tab/>
      </w:r>
      <w:proofErr w:type="spellStart"/>
      <w:r w:rsidR="000F4581" w:rsidRPr="000F4581">
        <w:rPr>
          <w:sz w:val="26"/>
          <w:szCs w:val="26"/>
        </w:rPr>
        <w:t>IkBenEr</w:t>
      </w:r>
      <w:proofErr w:type="spellEnd"/>
      <w:r w:rsidR="000F4581" w:rsidRPr="000F4581">
        <w:rPr>
          <w:sz w:val="26"/>
          <w:szCs w:val="26"/>
        </w:rPr>
        <w:t>, als in een zachte bries</w:t>
      </w:r>
    </w:p>
    <w:p w14:paraId="09840714" w14:textId="08DC5AFC" w:rsidR="00E83FB2" w:rsidRPr="000F4581" w:rsidRDefault="00E83FB2" w:rsidP="00E83FB2">
      <w:pPr>
        <w:ind w:left="708" w:firstLine="708"/>
        <w:rPr>
          <w:sz w:val="26"/>
          <w:szCs w:val="26"/>
        </w:rPr>
      </w:pPr>
      <w:r w:rsidRPr="000F4581">
        <w:rPr>
          <w:b/>
          <w:bCs/>
          <w:sz w:val="26"/>
          <w:szCs w:val="26"/>
        </w:rPr>
        <w:t>Johannes 15, 1-11</w:t>
      </w:r>
      <w:r w:rsidR="000F4581" w:rsidRPr="000F4581">
        <w:rPr>
          <w:b/>
          <w:bCs/>
          <w:sz w:val="26"/>
          <w:szCs w:val="26"/>
        </w:rPr>
        <w:tab/>
      </w:r>
      <w:r w:rsidR="000F4581" w:rsidRPr="000F4581">
        <w:rPr>
          <w:b/>
          <w:bCs/>
          <w:sz w:val="26"/>
          <w:szCs w:val="26"/>
        </w:rPr>
        <w:tab/>
      </w:r>
      <w:r w:rsidR="000F4581" w:rsidRPr="000F4581">
        <w:rPr>
          <w:sz w:val="26"/>
          <w:szCs w:val="26"/>
        </w:rPr>
        <w:t>Blijf in Mij, Ik blijf in U</w:t>
      </w:r>
    </w:p>
    <w:p w14:paraId="0ED4D4A3" w14:textId="74563093" w:rsidR="0063450D" w:rsidRPr="000F4581" w:rsidRDefault="0063450D">
      <w:pPr>
        <w:rPr>
          <w:sz w:val="26"/>
          <w:szCs w:val="26"/>
        </w:rPr>
      </w:pPr>
    </w:p>
    <w:p w14:paraId="2B0E8078" w14:textId="74E986D9" w:rsidR="00E83FB2" w:rsidRPr="000F4581" w:rsidRDefault="004C5461">
      <w:pPr>
        <w:rPr>
          <w:b/>
          <w:bCs/>
          <w:sz w:val="26"/>
          <w:szCs w:val="26"/>
        </w:rPr>
      </w:pPr>
      <w:r w:rsidRPr="000F4581">
        <w:rPr>
          <w:b/>
          <w:bCs/>
          <w:sz w:val="26"/>
          <w:szCs w:val="26"/>
        </w:rPr>
        <w:t>Overweging</w:t>
      </w:r>
      <w:r w:rsidR="005132E4" w:rsidRPr="000F4581">
        <w:rPr>
          <w:b/>
          <w:bCs/>
          <w:sz w:val="26"/>
          <w:szCs w:val="26"/>
        </w:rPr>
        <w:tab/>
      </w:r>
    </w:p>
    <w:p w14:paraId="07CD9CF0" w14:textId="086A28F8" w:rsidR="000B2B9E" w:rsidRPr="000F4581" w:rsidRDefault="00B85E46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Beste zusters, </w:t>
      </w:r>
      <w:r w:rsidR="00E83FB2" w:rsidRPr="000F4581">
        <w:rPr>
          <w:sz w:val="26"/>
          <w:szCs w:val="26"/>
        </w:rPr>
        <w:t>a</w:t>
      </w:r>
      <w:r w:rsidRPr="000F4581">
        <w:rPr>
          <w:sz w:val="26"/>
          <w:szCs w:val="26"/>
        </w:rPr>
        <w:t xml:space="preserve">ls </w:t>
      </w:r>
      <w:r w:rsidR="000B2B9E" w:rsidRPr="000F4581">
        <w:rPr>
          <w:sz w:val="26"/>
          <w:szCs w:val="26"/>
        </w:rPr>
        <w:t>u</w:t>
      </w:r>
      <w:r w:rsidRPr="000F4581">
        <w:rPr>
          <w:sz w:val="26"/>
          <w:szCs w:val="26"/>
        </w:rPr>
        <w:t xml:space="preserve"> terugkijkt op </w:t>
      </w:r>
      <w:r w:rsidR="000B2B9E" w:rsidRPr="000F4581">
        <w:rPr>
          <w:sz w:val="26"/>
          <w:szCs w:val="26"/>
        </w:rPr>
        <w:t>uw</w:t>
      </w:r>
      <w:r w:rsidRPr="000F4581">
        <w:rPr>
          <w:sz w:val="26"/>
          <w:szCs w:val="26"/>
        </w:rPr>
        <w:t xml:space="preserve"> leven, 60 of 70 jaar als zuster van OLV, wat heb</w:t>
      </w:r>
      <w:r w:rsidR="000B2B9E" w:rsidRPr="000F4581">
        <w:rPr>
          <w:sz w:val="26"/>
          <w:szCs w:val="26"/>
        </w:rPr>
        <w:t>t u</w:t>
      </w:r>
      <w:r w:rsidRPr="000F4581">
        <w:rPr>
          <w:sz w:val="26"/>
          <w:szCs w:val="26"/>
        </w:rPr>
        <w:t xml:space="preserve"> dan veel meegemaakt</w:t>
      </w:r>
      <w:r w:rsidR="000B2B9E" w:rsidRPr="000F4581">
        <w:rPr>
          <w:sz w:val="26"/>
          <w:szCs w:val="26"/>
        </w:rPr>
        <w:t xml:space="preserve">! </w:t>
      </w:r>
      <w:r w:rsidRPr="000F4581">
        <w:rPr>
          <w:sz w:val="26"/>
          <w:szCs w:val="26"/>
        </w:rPr>
        <w:t xml:space="preserve">Wat is er veel </w:t>
      </w:r>
      <w:r w:rsidR="000B2B9E" w:rsidRPr="000F4581">
        <w:rPr>
          <w:sz w:val="26"/>
          <w:szCs w:val="26"/>
        </w:rPr>
        <w:t xml:space="preserve">gebeurd sinds u als jonge vrouw hier in deze kapel werd ingekleed en uw geloften deed. Als u terugkijkt ziet u alle plaatsen waar u hebt gewoond en gewerkt, alle veranderingen in kerk en maatschappij, en ook </w:t>
      </w:r>
      <w:r w:rsidR="00ED1027" w:rsidRPr="000F4581">
        <w:rPr>
          <w:sz w:val="26"/>
          <w:szCs w:val="26"/>
        </w:rPr>
        <w:t xml:space="preserve">uw eigen moeilijkheden en ziektes </w:t>
      </w:r>
      <w:r w:rsidR="000B2B9E" w:rsidRPr="000F4581">
        <w:rPr>
          <w:sz w:val="26"/>
          <w:szCs w:val="26"/>
        </w:rPr>
        <w:t xml:space="preserve">waar u mee te kampen had. Soms zo ingrijpend en indringend, dat de dood dichtbij was. </w:t>
      </w:r>
    </w:p>
    <w:p w14:paraId="35C445A7" w14:textId="77777777" w:rsidR="00E83FB2" w:rsidRPr="000F4581" w:rsidRDefault="00E83FB2">
      <w:pPr>
        <w:rPr>
          <w:sz w:val="20"/>
          <w:szCs w:val="20"/>
        </w:rPr>
      </w:pPr>
    </w:p>
    <w:p w14:paraId="2DE37448" w14:textId="77777777" w:rsidR="00E83FB2" w:rsidRPr="000F4581" w:rsidRDefault="00ED1027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Maar </w:t>
      </w:r>
      <w:r w:rsidR="000B2B9E" w:rsidRPr="000F4581">
        <w:rPr>
          <w:sz w:val="26"/>
          <w:szCs w:val="26"/>
        </w:rPr>
        <w:t xml:space="preserve">nu bent u hier. </w:t>
      </w:r>
    </w:p>
    <w:p w14:paraId="05EF356E" w14:textId="09F0C441" w:rsidR="004F564A" w:rsidRPr="000F4581" w:rsidRDefault="004F564A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Want tussen al die grote maatschappelijke aardbevingen, al die hete kerkelijke vuren en al die persoonlijke stormen door, </w:t>
      </w:r>
      <w:r w:rsidR="00661E97" w:rsidRPr="000F4581">
        <w:rPr>
          <w:sz w:val="26"/>
          <w:szCs w:val="26"/>
        </w:rPr>
        <w:t xml:space="preserve">was er Eén die </w:t>
      </w:r>
      <w:r w:rsidR="0035291E" w:rsidRPr="000F4581">
        <w:rPr>
          <w:sz w:val="26"/>
          <w:szCs w:val="26"/>
        </w:rPr>
        <w:t xml:space="preserve">bleef fluisteren als een zachte bries. Eén die u niet losliet, die u bleef zoeken, die u </w:t>
      </w:r>
      <w:r w:rsidR="00661E97" w:rsidRPr="000F4581">
        <w:rPr>
          <w:sz w:val="26"/>
          <w:szCs w:val="26"/>
        </w:rPr>
        <w:t xml:space="preserve">bleef dragen. </w:t>
      </w:r>
    </w:p>
    <w:p w14:paraId="14C1D56E" w14:textId="38834DF3" w:rsidR="00ED1027" w:rsidRPr="000F4581" w:rsidRDefault="007B6BBB">
      <w:pPr>
        <w:rPr>
          <w:sz w:val="26"/>
          <w:szCs w:val="26"/>
        </w:rPr>
      </w:pPr>
      <w:r w:rsidRPr="000F4581">
        <w:rPr>
          <w:sz w:val="26"/>
          <w:szCs w:val="26"/>
        </w:rPr>
        <w:t>Zoals dat zo mooi is neergelegd in de ervaring van Elia. Tussen alle machten en krachten van zijn tijd, tussen alle aardbevingen, branden en stormen</w:t>
      </w:r>
      <w:r w:rsidR="006F097B" w:rsidRPr="000F4581">
        <w:rPr>
          <w:sz w:val="26"/>
          <w:szCs w:val="26"/>
        </w:rPr>
        <w:t xml:space="preserve"> in zijn leven</w:t>
      </w:r>
      <w:r w:rsidRPr="000F4581">
        <w:rPr>
          <w:sz w:val="26"/>
          <w:szCs w:val="26"/>
        </w:rPr>
        <w:t xml:space="preserve">, </w:t>
      </w:r>
      <w:r w:rsidR="0078760B" w:rsidRPr="000F4581">
        <w:rPr>
          <w:sz w:val="26"/>
          <w:szCs w:val="26"/>
        </w:rPr>
        <w:t xml:space="preserve">hoort hij die </w:t>
      </w:r>
      <w:proofErr w:type="spellStart"/>
      <w:r w:rsidR="006F097B" w:rsidRPr="000F4581">
        <w:rPr>
          <w:sz w:val="26"/>
          <w:szCs w:val="26"/>
        </w:rPr>
        <w:t>à</w:t>
      </w:r>
      <w:r w:rsidR="0078760B" w:rsidRPr="000F4581">
        <w:rPr>
          <w:sz w:val="26"/>
          <w:szCs w:val="26"/>
        </w:rPr>
        <w:t>ndere</w:t>
      </w:r>
      <w:proofErr w:type="spellEnd"/>
      <w:r w:rsidR="0078760B" w:rsidRPr="000F4581">
        <w:rPr>
          <w:sz w:val="26"/>
          <w:szCs w:val="26"/>
        </w:rPr>
        <w:t xml:space="preserve"> stem, </w:t>
      </w:r>
      <w:r w:rsidR="000126B3" w:rsidRPr="000F4581">
        <w:rPr>
          <w:sz w:val="26"/>
          <w:szCs w:val="26"/>
        </w:rPr>
        <w:t xml:space="preserve">die Ene, </w:t>
      </w:r>
      <w:r w:rsidR="0078760B" w:rsidRPr="000F4581">
        <w:rPr>
          <w:sz w:val="26"/>
          <w:szCs w:val="26"/>
        </w:rPr>
        <w:t xml:space="preserve">als </w:t>
      </w:r>
      <w:r w:rsidR="00ED1027" w:rsidRPr="000F4581">
        <w:rPr>
          <w:sz w:val="26"/>
          <w:szCs w:val="26"/>
        </w:rPr>
        <w:t xml:space="preserve">het ruisen van </w:t>
      </w:r>
      <w:r w:rsidR="000126B3" w:rsidRPr="000F4581">
        <w:rPr>
          <w:sz w:val="26"/>
          <w:szCs w:val="26"/>
        </w:rPr>
        <w:t>een zachte bries, een ademtocht.</w:t>
      </w:r>
    </w:p>
    <w:p w14:paraId="5CF47DDE" w14:textId="77777777" w:rsidR="000F4581" w:rsidRPr="000F4581" w:rsidRDefault="000F4581" w:rsidP="000F4581">
      <w:pPr>
        <w:rPr>
          <w:sz w:val="20"/>
          <w:szCs w:val="20"/>
        </w:rPr>
      </w:pPr>
    </w:p>
    <w:p w14:paraId="4EC52854" w14:textId="07A6BBCA" w:rsidR="00661E97" w:rsidRPr="000F4581" w:rsidRDefault="00661E97">
      <w:pPr>
        <w:rPr>
          <w:sz w:val="26"/>
          <w:szCs w:val="26"/>
        </w:rPr>
      </w:pPr>
      <w:r w:rsidRPr="000F4581">
        <w:rPr>
          <w:sz w:val="26"/>
          <w:szCs w:val="26"/>
        </w:rPr>
        <w:t>Omzien in verwondering</w:t>
      </w:r>
      <w:r w:rsidR="00B81F17" w:rsidRPr="000F4581">
        <w:rPr>
          <w:sz w:val="26"/>
          <w:szCs w:val="26"/>
        </w:rPr>
        <w:t>…</w:t>
      </w:r>
      <w:r w:rsidRPr="000F4581">
        <w:rPr>
          <w:sz w:val="26"/>
          <w:szCs w:val="26"/>
        </w:rPr>
        <w:t xml:space="preserve"> </w:t>
      </w:r>
    </w:p>
    <w:p w14:paraId="56B373E5" w14:textId="4A65B184" w:rsidR="003B6F89" w:rsidRPr="000F4581" w:rsidRDefault="003B4959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Terugkijkend kan je je verbazen hoe je tot hier bent gekomen. Dat God met jou, </w:t>
      </w:r>
      <w:r w:rsidR="00913041" w:rsidRPr="000F4581">
        <w:rPr>
          <w:sz w:val="26"/>
          <w:szCs w:val="26"/>
        </w:rPr>
        <w:t xml:space="preserve">dat </w:t>
      </w:r>
      <w:r w:rsidRPr="000F4581">
        <w:rPr>
          <w:sz w:val="26"/>
          <w:szCs w:val="26"/>
        </w:rPr>
        <w:t xml:space="preserve">jij met God bent verder gegaan. Geholpen en gesteund door vele mensen, ontmoetingen, </w:t>
      </w:r>
      <w:r w:rsidR="003B6F89" w:rsidRPr="000F4581">
        <w:rPr>
          <w:sz w:val="26"/>
          <w:szCs w:val="26"/>
        </w:rPr>
        <w:t xml:space="preserve">ervaringen, </w:t>
      </w:r>
      <w:r w:rsidRPr="000F4581">
        <w:rPr>
          <w:sz w:val="26"/>
          <w:szCs w:val="26"/>
        </w:rPr>
        <w:t xml:space="preserve">opdrachten. </w:t>
      </w:r>
      <w:r w:rsidR="003B6F89" w:rsidRPr="000F4581">
        <w:rPr>
          <w:sz w:val="26"/>
          <w:szCs w:val="26"/>
        </w:rPr>
        <w:t xml:space="preserve">Die je vaak helemaal niet hebt gezocht of gewild. </w:t>
      </w:r>
    </w:p>
    <w:p w14:paraId="2DADCD89" w14:textId="234C2480" w:rsidR="00F63F90" w:rsidRPr="000F4581" w:rsidRDefault="00F63F90">
      <w:pPr>
        <w:rPr>
          <w:sz w:val="26"/>
          <w:szCs w:val="26"/>
        </w:rPr>
      </w:pPr>
      <w:r w:rsidRPr="000F4581">
        <w:rPr>
          <w:sz w:val="26"/>
          <w:szCs w:val="26"/>
        </w:rPr>
        <w:t>Vaak besef je pas a</w:t>
      </w:r>
      <w:r w:rsidR="00924967" w:rsidRPr="000F4581">
        <w:rPr>
          <w:sz w:val="26"/>
          <w:szCs w:val="26"/>
        </w:rPr>
        <w:t xml:space="preserve">chteraf dat het </w:t>
      </w:r>
      <w:r w:rsidR="007B6BBB" w:rsidRPr="000F4581">
        <w:rPr>
          <w:sz w:val="26"/>
          <w:szCs w:val="26"/>
        </w:rPr>
        <w:t xml:space="preserve">je </w:t>
      </w:r>
      <w:r w:rsidR="00924967" w:rsidRPr="000F4581">
        <w:rPr>
          <w:sz w:val="26"/>
          <w:szCs w:val="26"/>
        </w:rPr>
        <w:t xml:space="preserve">gegeven </w:t>
      </w:r>
      <w:r w:rsidR="003B6F89" w:rsidRPr="000F4581">
        <w:rPr>
          <w:sz w:val="26"/>
          <w:szCs w:val="26"/>
        </w:rPr>
        <w:t>werd, dat het op je pad kwam, en dat d</w:t>
      </w:r>
      <w:r w:rsidR="007B6BBB" w:rsidRPr="000F4581">
        <w:rPr>
          <w:sz w:val="26"/>
          <w:szCs w:val="26"/>
        </w:rPr>
        <w:t>á</w:t>
      </w:r>
      <w:r w:rsidR="003B6F89" w:rsidRPr="000F4581">
        <w:rPr>
          <w:sz w:val="26"/>
          <w:szCs w:val="26"/>
        </w:rPr>
        <w:t xml:space="preserve">t je heeft geholpen, dat je </w:t>
      </w:r>
      <w:r w:rsidR="00900D5C" w:rsidRPr="000F4581">
        <w:rPr>
          <w:sz w:val="26"/>
          <w:szCs w:val="26"/>
        </w:rPr>
        <w:t xml:space="preserve">toen </w:t>
      </w:r>
      <w:r w:rsidR="003B6F89" w:rsidRPr="000F4581">
        <w:rPr>
          <w:sz w:val="26"/>
          <w:szCs w:val="26"/>
        </w:rPr>
        <w:t xml:space="preserve">de kracht kreeg om </w:t>
      </w:r>
      <w:r w:rsidR="00900D5C" w:rsidRPr="000F4581">
        <w:rPr>
          <w:sz w:val="26"/>
          <w:szCs w:val="26"/>
        </w:rPr>
        <w:t xml:space="preserve">verder te gaan, om </w:t>
      </w:r>
      <w:r w:rsidRPr="000F4581">
        <w:rPr>
          <w:sz w:val="26"/>
          <w:szCs w:val="26"/>
        </w:rPr>
        <w:t>te</w:t>
      </w:r>
      <w:r w:rsidR="00900D5C" w:rsidRPr="000F4581">
        <w:rPr>
          <w:sz w:val="26"/>
          <w:szCs w:val="26"/>
        </w:rPr>
        <w:t xml:space="preserve"> </w:t>
      </w:r>
      <w:r w:rsidR="00913041" w:rsidRPr="000F4581">
        <w:rPr>
          <w:sz w:val="26"/>
          <w:szCs w:val="26"/>
        </w:rPr>
        <w:t>leven</w:t>
      </w:r>
      <w:r w:rsidRPr="000F4581">
        <w:rPr>
          <w:sz w:val="26"/>
          <w:szCs w:val="26"/>
        </w:rPr>
        <w:t xml:space="preserve">, om te geven. </w:t>
      </w:r>
    </w:p>
    <w:p w14:paraId="2A8D961A" w14:textId="77777777" w:rsidR="000F4581" w:rsidRPr="000F4581" w:rsidRDefault="000F4581" w:rsidP="000F4581">
      <w:pPr>
        <w:rPr>
          <w:sz w:val="20"/>
          <w:szCs w:val="20"/>
        </w:rPr>
      </w:pPr>
    </w:p>
    <w:p w14:paraId="7331B34B" w14:textId="5B8F88A0" w:rsidR="003F47CF" w:rsidRPr="000F4581" w:rsidRDefault="004B33B0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Beste zusters, </w:t>
      </w:r>
      <w:r w:rsidR="003F47CF" w:rsidRPr="000F4581">
        <w:rPr>
          <w:sz w:val="26"/>
          <w:szCs w:val="26"/>
        </w:rPr>
        <w:t xml:space="preserve">in onze gesprekken voorafgaand aan dit feest hebben we met elkaar gesproken over vreugde. Wat geeft u vreugde in het leven? </w:t>
      </w:r>
      <w:r w:rsidR="0037449D" w:rsidRPr="000F4581">
        <w:rPr>
          <w:sz w:val="26"/>
          <w:szCs w:val="26"/>
        </w:rPr>
        <w:t xml:space="preserve">Voor de een is dat Jezus, zijn aanwezigheid in je leven, voor de ander de Eucharistie, of de verbondenheid met familie, de verbondenheid met elkaar, hier in de gemeenschap; het besef dat God </w:t>
      </w:r>
      <w:r w:rsidR="000126B3" w:rsidRPr="000F4581">
        <w:rPr>
          <w:sz w:val="26"/>
          <w:szCs w:val="26"/>
        </w:rPr>
        <w:t xml:space="preserve">echt </w:t>
      </w:r>
      <w:proofErr w:type="spellStart"/>
      <w:r w:rsidR="000126B3" w:rsidRPr="000F4581">
        <w:rPr>
          <w:sz w:val="26"/>
          <w:szCs w:val="26"/>
        </w:rPr>
        <w:t>IkBenEr</w:t>
      </w:r>
      <w:proofErr w:type="spellEnd"/>
      <w:r w:rsidR="000126B3" w:rsidRPr="000F4581">
        <w:rPr>
          <w:sz w:val="26"/>
          <w:szCs w:val="26"/>
        </w:rPr>
        <w:t xml:space="preserve"> is</w:t>
      </w:r>
      <w:r w:rsidR="0037449D" w:rsidRPr="000F4581">
        <w:rPr>
          <w:sz w:val="26"/>
          <w:szCs w:val="26"/>
        </w:rPr>
        <w:t>, dat Hij van je houdt en je het leven geeft; of het zingen van de psalmen, liefst ‘</w:t>
      </w:r>
      <w:proofErr w:type="spellStart"/>
      <w:r w:rsidR="0037449D" w:rsidRPr="000F4581">
        <w:rPr>
          <w:sz w:val="26"/>
          <w:szCs w:val="26"/>
        </w:rPr>
        <w:t>im</w:t>
      </w:r>
      <w:proofErr w:type="spellEnd"/>
      <w:r w:rsidR="0037449D" w:rsidRPr="000F4581">
        <w:rPr>
          <w:sz w:val="26"/>
          <w:szCs w:val="26"/>
        </w:rPr>
        <w:t xml:space="preserve"> </w:t>
      </w:r>
      <w:proofErr w:type="spellStart"/>
      <w:r w:rsidR="0037449D" w:rsidRPr="000F4581">
        <w:rPr>
          <w:sz w:val="26"/>
          <w:szCs w:val="26"/>
        </w:rPr>
        <w:t>Deutsch</w:t>
      </w:r>
      <w:proofErr w:type="spellEnd"/>
      <w:r w:rsidR="0037449D" w:rsidRPr="000F4581">
        <w:rPr>
          <w:sz w:val="26"/>
          <w:szCs w:val="26"/>
        </w:rPr>
        <w:t xml:space="preserve">’. En iets voor anderen kunnen betekenen. </w:t>
      </w:r>
      <w:r w:rsidR="000126B3" w:rsidRPr="000F4581">
        <w:rPr>
          <w:sz w:val="26"/>
          <w:szCs w:val="26"/>
        </w:rPr>
        <w:t xml:space="preserve">Daar wordt je blij van. Dit alles geeft uw leven kleur, een diepe vreugde. </w:t>
      </w:r>
    </w:p>
    <w:p w14:paraId="14C41EDE" w14:textId="77777777" w:rsidR="000F4581" w:rsidRPr="000F4581" w:rsidRDefault="000F4581" w:rsidP="000F4581">
      <w:pPr>
        <w:rPr>
          <w:sz w:val="20"/>
          <w:szCs w:val="20"/>
        </w:rPr>
      </w:pPr>
    </w:p>
    <w:p w14:paraId="462014CF" w14:textId="77777777" w:rsidR="00E83FB2" w:rsidRPr="000F4581" w:rsidRDefault="00BA17B8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In het Evangelie horen we Jezus zeggen dat het Hem daarom gaat: </w:t>
      </w:r>
    </w:p>
    <w:p w14:paraId="72F9079E" w14:textId="3DF300A6" w:rsidR="00E83FB2" w:rsidRPr="000F4581" w:rsidRDefault="000F4581">
      <w:pPr>
        <w:rPr>
          <w:sz w:val="26"/>
          <w:szCs w:val="26"/>
        </w:rPr>
      </w:pPr>
      <w:r w:rsidRPr="000F4581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3A54F45E" wp14:editId="74CC95A9">
            <wp:simplePos x="0" y="0"/>
            <wp:positionH relativeFrom="margin">
              <wp:posOffset>2549525</wp:posOffset>
            </wp:positionH>
            <wp:positionV relativeFrom="paragraph">
              <wp:posOffset>733425</wp:posOffset>
            </wp:positionV>
            <wp:extent cx="3328670" cy="1748790"/>
            <wp:effectExtent l="0" t="0" r="5080" b="3810"/>
            <wp:wrapSquare wrapText="bothSides"/>
            <wp:docPr id="1031076922" name="Afbeelding 1031076922" descr="Afbeelding met fruit, buitenshuis, druif, Druivenblader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fruit, buitenshuis, druif, Druivenbladeren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67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7B8" w:rsidRPr="000F4581">
        <w:rPr>
          <w:sz w:val="26"/>
          <w:szCs w:val="26"/>
        </w:rPr>
        <w:t xml:space="preserve">“Dit zeg ik tegen jullie om je mijn vreugde te geven, dan zal je vreugde volkomen zijn.” Het is niet de bedoeling </w:t>
      </w:r>
      <w:r w:rsidR="000126B3" w:rsidRPr="000F4581">
        <w:rPr>
          <w:sz w:val="26"/>
          <w:szCs w:val="26"/>
        </w:rPr>
        <w:t xml:space="preserve">dat ons leven zich voortsleept, dag in dag uit, </w:t>
      </w:r>
      <w:r w:rsidR="00BA17B8" w:rsidRPr="000F4581">
        <w:rPr>
          <w:sz w:val="26"/>
          <w:szCs w:val="26"/>
        </w:rPr>
        <w:t xml:space="preserve">dat wij uit enkel plicht voortgaan. </w:t>
      </w:r>
      <w:r w:rsidR="000126B3" w:rsidRPr="000F4581">
        <w:rPr>
          <w:sz w:val="26"/>
          <w:szCs w:val="26"/>
        </w:rPr>
        <w:t>Nee, on</w:t>
      </w:r>
      <w:r w:rsidR="00BA17B8" w:rsidRPr="000F4581">
        <w:rPr>
          <w:sz w:val="26"/>
          <w:szCs w:val="26"/>
        </w:rPr>
        <w:t>s leven moet vrucht dragen</w:t>
      </w:r>
      <w:r w:rsidR="004B52E3" w:rsidRPr="000F4581">
        <w:rPr>
          <w:sz w:val="26"/>
          <w:szCs w:val="26"/>
        </w:rPr>
        <w:t>.</w:t>
      </w:r>
      <w:r w:rsidR="00BA17B8" w:rsidRPr="000F4581">
        <w:rPr>
          <w:sz w:val="26"/>
          <w:szCs w:val="26"/>
        </w:rPr>
        <w:t xml:space="preserve"> </w:t>
      </w:r>
    </w:p>
    <w:p w14:paraId="4199E07C" w14:textId="2FDFF627" w:rsidR="00E83FB2" w:rsidRPr="000F4581" w:rsidRDefault="00BA17B8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Niet zomaar </w:t>
      </w:r>
      <w:r w:rsidR="000F4581" w:rsidRPr="000F4581">
        <w:rPr>
          <w:sz w:val="26"/>
          <w:szCs w:val="26"/>
        </w:rPr>
        <w:t xml:space="preserve">een </w:t>
      </w:r>
      <w:r w:rsidRPr="000F4581">
        <w:rPr>
          <w:sz w:val="26"/>
          <w:szCs w:val="26"/>
        </w:rPr>
        <w:t>vrucht, maar druiven</w:t>
      </w:r>
      <w:r w:rsidR="00B81F17" w:rsidRPr="000F4581">
        <w:rPr>
          <w:sz w:val="26"/>
          <w:szCs w:val="26"/>
        </w:rPr>
        <w:t>! Wijn!</w:t>
      </w:r>
      <w:r w:rsidRPr="000F4581">
        <w:rPr>
          <w:sz w:val="26"/>
          <w:szCs w:val="26"/>
        </w:rPr>
        <w:t xml:space="preserve"> </w:t>
      </w:r>
    </w:p>
    <w:p w14:paraId="5E6B7AD1" w14:textId="56A63707" w:rsidR="00BA17B8" w:rsidRPr="000F4581" w:rsidRDefault="00BA17B8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En wijn staat in de bijbel voor vreugde, voor méér dan louter voortleven, </w:t>
      </w:r>
      <w:r w:rsidR="00CD793A" w:rsidRPr="000F4581">
        <w:rPr>
          <w:sz w:val="26"/>
          <w:szCs w:val="26"/>
        </w:rPr>
        <w:t xml:space="preserve">voor smaak, </w:t>
      </w:r>
      <w:r w:rsidRPr="000F4581">
        <w:rPr>
          <w:sz w:val="26"/>
          <w:szCs w:val="26"/>
        </w:rPr>
        <w:t xml:space="preserve">voor kleur in het leven, </w:t>
      </w:r>
      <w:r w:rsidR="00CD793A" w:rsidRPr="000F4581">
        <w:rPr>
          <w:sz w:val="26"/>
          <w:szCs w:val="26"/>
        </w:rPr>
        <w:t xml:space="preserve">voor glans </w:t>
      </w:r>
      <w:r w:rsidR="00B81F17" w:rsidRPr="000F4581">
        <w:rPr>
          <w:sz w:val="26"/>
          <w:szCs w:val="26"/>
        </w:rPr>
        <w:t xml:space="preserve">op </w:t>
      </w:r>
      <w:r w:rsidR="00CD793A" w:rsidRPr="000F4581">
        <w:rPr>
          <w:sz w:val="26"/>
          <w:szCs w:val="26"/>
        </w:rPr>
        <w:t xml:space="preserve">de gezichten, </w:t>
      </w:r>
      <w:r w:rsidRPr="000F4581">
        <w:rPr>
          <w:sz w:val="26"/>
          <w:szCs w:val="26"/>
        </w:rPr>
        <w:t xml:space="preserve">voor lachen, zingen, dansen. </w:t>
      </w:r>
    </w:p>
    <w:p w14:paraId="2FA35AE5" w14:textId="25E57ABA" w:rsidR="004B52E3" w:rsidRPr="000F4581" w:rsidRDefault="004B52E3">
      <w:pPr>
        <w:rPr>
          <w:sz w:val="26"/>
          <w:szCs w:val="26"/>
        </w:rPr>
      </w:pPr>
      <w:r w:rsidRPr="000F4581">
        <w:rPr>
          <w:sz w:val="26"/>
          <w:szCs w:val="26"/>
        </w:rPr>
        <w:t>Ik zie dan altijd een grote tafel voor me, een kring van vrienden en familie, buiten in de zon, ergens in Frankrijk natuurlijk</w:t>
      </w:r>
      <w:r w:rsidR="00214546" w:rsidRPr="000F4581">
        <w:rPr>
          <w:sz w:val="26"/>
          <w:szCs w:val="26"/>
        </w:rPr>
        <w:t>;</w:t>
      </w:r>
      <w:r w:rsidRPr="000F4581">
        <w:rPr>
          <w:sz w:val="26"/>
          <w:szCs w:val="26"/>
        </w:rPr>
        <w:t xml:space="preserve"> die ervaring van intense verbondenheid met elkaar, praten en stil zijn, samen lachen en soms ook huilen, en beseffen dat </w:t>
      </w:r>
      <w:r w:rsidR="000126B3" w:rsidRPr="000F4581">
        <w:rPr>
          <w:sz w:val="26"/>
          <w:szCs w:val="26"/>
        </w:rPr>
        <w:t xml:space="preserve">ten diepste </w:t>
      </w:r>
      <w:r w:rsidRPr="000F4581">
        <w:rPr>
          <w:sz w:val="26"/>
          <w:szCs w:val="26"/>
        </w:rPr>
        <w:t xml:space="preserve">het leven goed is – niet alles, niet helemaal, maar wel in essentie, dat het zo bedoeld is, leven, samen leven. </w:t>
      </w:r>
    </w:p>
    <w:p w14:paraId="1F0034DC" w14:textId="5B0B84DF" w:rsidR="004B52E3" w:rsidRPr="000F4581" w:rsidRDefault="004B52E3">
      <w:pPr>
        <w:rPr>
          <w:sz w:val="26"/>
          <w:szCs w:val="26"/>
        </w:rPr>
      </w:pPr>
      <w:bookmarkStart w:id="0" w:name="_Hlk146627742"/>
      <w:r w:rsidRPr="000F4581">
        <w:rPr>
          <w:sz w:val="26"/>
          <w:szCs w:val="26"/>
        </w:rPr>
        <w:t xml:space="preserve">De vreugde van de mensen is de vreugde van God. </w:t>
      </w:r>
    </w:p>
    <w:bookmarkEnd w:id="0"/>
    <w:p w14:paraId="42E0DFB3" w14:textId="77777777" w:rsidR="000F4581" w:rsidRPr="000F4581" w:rsidRDefault="000F4581" w:rsidP="000F4581">
      <w:pPr>
        <w:rPr>
          <w:sz w:val="20"/>
          <w:szCs w:val="20"/>
        </w:rPr>
      </w:pPr>
    </w:p>
    <w:p w14:paraId="06F51599" w14:textId="5090653F" w:rsidR="00214546" w:rsidRPr="000F4581" w:rsidRDefault="00214546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Er is veel dat je vreugde kan geven. Kleine vreugden en grote vreugden. Een prestatie: dat het je gelukt is om het weer zelf te doen. </w:t>
      </w:r>
    </w:p>
    <w:p w14:paraId="2985D2E5" w14:textId="77777777" w:rsidR="00214546" w:rsidRPr="000F4581" w:rsidRDefault="00214546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Dat je weer naar buiten kan, de zon kan voelen en de regen. </w:t>
      </w:r>
    </w:p>
    <w:p w14:paraId="3AA4CA4F" w14:textId="77777777" w:rsidR="00300E08" w:rsidRPr="000F4581" w:rsidRDefault="00214546">
      <w:pPr>
        <w:rPr>
          <w:sz w:val="26"/>
          <w:szCs w:val="26"/>
        </w:rPr>
      </w:pPr>
      <w:r w:rsidRPr="000F4581">
        <w:rPr>
          <w:sz w:val="26"/>
          <w:szCs w:val="26"/>
        </w:rPr>
        <w:t>Maar bovenal is het de v</w:t>
      </w:r>
      <w:r w:rsidR="00B81F17" w:rsidRPr="000F4581">
        <w:rPr>
          <w:sz w:val="26"/>
          <w:szCs w:val="26"/>
        </w:rPr>
        <w:t xml:space="preserve">erbondenheid die vreugde geeft. De </w:t>
      </w:r>
      <w:r w:rsidR="00E83FB2" w:rsidRPr="000F4581">
        <w:rPr>
          <w:sz w:val="26"/>
          <w:szCs w:val="26"/>
        </w:rPr>
        <w:t xml:space="preserve">verbondenheid met andere  mensen natuurlijk, maar ook de </w:t>
      </w:r>
      <w:r w:rsidR="00B81F17" w:rsidRPr="000F4581">
        <w:rPr>
          <w:sz w:val="26"/>
          <w:szCs w:val="26"/>
        </w:rPr>
        <w:t xml:space="preserve">verbondenheid met </w:t>
      </w:r>
      <w:r w:rsidRPr="000F4581">
        <w:rPr>
          <w:sz w:val="26"/>
          <w:szCs w:val="26"/>
        </w:rPr>
        <w:t xml:space="preserve">de aarde, de natuur, </w:t>
      </w:r>
      <w:r w:rsidR="00E83FB2" w:rsidRPr="000F4581">
        <w:rPr>
          <w:sz w:val="26"/>
          <w:szCs w:val="26"/>
        </w:rPr>
        <w:t xml:space="preserve">en </w:t>
      </w:r>
      <w:r w:rsidRPr="000F4581">
        <w:rPr>
          <w:sz w:val="26"/>
          <w:szCs w:val="26"/>
        </w:rPr>
        <w:t>de verbondenheid m</w:t>
      </w:r>
      <w:r w:rsidR="00B81F17" w:rsidRPr="000F4581">
        <w:rPr>
          <w:sz w:val="26"/>
          <w:szCs w:val="26"/>
        </w:rPr>
        <w:t xml:space="preserve">et Christus. </w:t>
      </w:r>
    </w:p>
    <w:p w14:paraId="05642945" w14:textId="0252B98B" w:rsidR="0072557F" w:rsidRPr="000F4581" w:rsidRDefault="0072557F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In de gemeenschap voel je dat. In de stilte soms nog beter. </w:t>
      </w:r>
    </w:p>
    <w:p w14:paraId="47F2A095" w14:textId="77777777" w:rsidR="000F4581" w:rsidRPr="000F4581" w:rsidRDefault="000F4581" w:rsidP="000F4581">
      <w:pPr>
        <w:rPr>
          <w:sz w:val="20"/>
          <w:szCs w:val="20"/>
        </w:rPr>
      </w:pPr>
    </w:p>
    <w:p w14:paraId="2C1D112F" w14:textId="2E65F315" w:rsidR="006A0359" w:rsidRPr="000F4581" w:rsidRDefault="00242FA1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Je voelt het niet altijd. Maar </w:t>
      </w:r>
      <w:r w:rsidR="00300E08" w:rsidRPr="000F4581">
        <w:rPr>
          <w:sz w:val="26"/>
          <w:szCs w:val="26"/>
        </w:rPr>
        <w:t xml:space="preserve">op sommige momenten, </w:t>
      </w:r>
      <w:r w:rsidR="0072557F" w:rsidRPr="000F4581">
        <w:rPr>
          <w:sz w:val="26"/>
          <w:szCs w:val="26"/>
        </w:rPr>
        <w:t xml:space="preserve">dan </w:t>
      </w:r>
      <w:r w:rsidR="006A0359" w:rsidRPr="000F4581">
        <w:rPr>
          <w:sz w:val="26"/>
          <w:szCs w:val="26"/>
        </w:rPr>
        <w:t xml:space="preserve">besef je het weer. Dat je </w:t>
      </w:r>
      <w:r w:rsidR="0072557F" w:rsidRPr="000F4581">
        <w:rPr>
          <w:sz w:val="26"/>
          <w:szCs w:val="26"/>
        </w:rPr>
        <w:t xml:space="preserve">in het leven </w:t>
      </w:r>
      <w:r w:rsidR="006A0359" w:rsidRPr="000F4581">
        <w:rPr>
          <w:sz w:val="26"/>
          <w:szCs w:val="26"/>
        </w:rPr>
        <w:t xml:space="preserve">niet alleen staat. </w:t>
      </w:r>
      <w:r w:rsidR="00214546" w:rsidRPr="000F4581">
        <w:rPr>
          <w:sz w:val="26"/>
          <w:szCs w:val="26"/>
        </w:rPr>
        <w:t xml:space="preserve">Dat je een deel bent van het geheel. </w:t>
      </w:r>
      <w:r w:rsidR="006A0359" w:rsidRPr="000F4581">
        <w:rPr>
          <w:sz w:val="26"/>
          <w:szCs w:val="26"/>
        </w:rPr>
        <w:t xml:space="preserve">Dat er veel mensen zijn die </w:t>
      </w:r>
      <w:r w:rsidR="0072557F" w:rsidRPr="000F4581">
        <w:rPr>
          <w:sz w:val="26"/>
          <w:szCs w:val="26"/>
        </w:rPr>
        <w:t xml:space="preserve">met je </w:t>
      </w:r>
      <w:r w:rsidR="006A0359" w:rsidRPr="000F4581">
        <w:rPr>
          <w:sz w:val="26"/>
          <w:szCs w:val="26"/>
        </w:rPr>
        <w:t xml:space="preserve">meeleven. Familie, medezusters, dat je je gedragen weet. Dat is echt bijzonder, om dankbaar voor te zijn; dat maakt je blij. </w:t>
      </w:r>
    </w:p>
    <w:p w14:paraId="420743B4" w14:textId="77777777" w:rsidR="000F4581" w:rsidRPr="000F4581" w:rsidRDefault="000F4581" w:rsidP="000F4581">
      <w:pPr>
        <w:rPr>
          <w:sz w:val="20"/>
          <w:szCs w:val="20"/>
        </w:rPr>
      </w:pPr>
    </w:p>
    <w:p w14:paraId="77632356" w14:textId="77777777" w:rsidR="0072557F" w:rsidRPr="000F4581" w:rsidRDefault="006A0359">
      <w:pPr>
        <w:rPr>
          <w:sz w:val="26"/>
          <w:szCs w:val="26"/>
        </w:rPr>
      </w:pPr>
      <w:r w:rsidRPr="000F4581">
        <w:rPr>
          <w:sz w:val="26"/>
          <w:szCs w:val="26"/>
        </w:rPr>
        <w:t>Die verbondenheid, is tegelijk heel bijzonder, en heel gewoon</w:t>
      </w:r>
      <w:r w:rsidR="0072557F" w:rsidRPr="000F4581">
        <w:rPr>
          <w:sz w:val="26"/>
          <w:szCs w:val="26"/>
        </w:rPr>
        <w:t>.</w:t>
      </w:r>
    </w:p>
    <w:p w14:paraId="7DAD9253" w14:textId="0D5142C2" w:rsidR="006A0359" w:rsidRPr="000F4581" w:rsidRDefault="0093574E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De vreugde die je voelt als je hem weer ziet, als je haar stem weer hoort. </w:t>
      </w:r>
      <w:r w:rsidR="006A0359" w:rsidRPr="000F4581">
        <w:rPr>
          <w:sz w:val="26"/>
          <w:szCs w:val="26"/>
        </w:rPr>
        <w:t xml:space="preserve">Dat je elkaar vertrouwt, dat je elkaar kent, dat je elkaar mag, van elkaar houdt. </w:t>
      </w:r>
      <w:r w:rsidR="00300E08" w:rsidRPr="000F4581">
        <w:rPr>
          <w:sz w:val="26"/>
          <w:szCs w:val="26"/>
        </w:rPr>
        <w:t xml:space="preserve">Heel gewoon eigenlijk. En toch ook heel bijzonder. </w:t>
      </w:r>
    </w:p>
    <w:p w14:paraId="2BBD267C" w14:textId="77777777" w:rsidR="000F4581" w:rsidRPr="000F4581" w:rsidRDefault="000F4581" w:rsidP="000F4581">
      <w:pPr>
        <w:rPr>
          <w:sz w:val="20"/>
          <w:szCs w:val="20"/>
        </w:rPr>
      </w:pPr>
    </w:p>
    <w:p w14:paraId="552C2E24" w14:textId="02BE7614" w:rsidR="00514B46" w:rsidRPr="000F4581" w:rsidRDefault="006A0359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God wil in </w:t>
      </w:r>
      <w:r w:rsidR="0072557F" w:rsidRPr="000F4581">
        <w:rPr>
          <w:sz w:val="26"/>
          <w:szCs w:val="26"/>
        </w:rPr>
        <w:t xml:space="preserve">dat </w:t>
      </w:r>
      <w:r w:rsidRPr="000F4581">
        <w:rPr>
          <w:sz w:val="26"/>
          <w:szCs w:val="26"/>
        </w:rPr>
        <w:t xml:space="preserve">alles erbij zijn, als </w:t>
      </w:r>
      <w:r w:rsidR="00514B46" w:rsidRPr="000F4581">
        <w:rPr>
          <w:sz w:val="26"/>
          <w:szCs w:val="26"/>
        </w:rPr>
        <w:t>de</w:t>
      </w:r>
      <w:r w:rsidRPr="000F4581">
        <w:rPr>
          <w:sz w:val="26"/>
          <w:szCs w:val="26"/>
        </w:rPr>
        <w:t xml:space="preserve"> “Verborgene die bij ons zijt.” </w:t>
      </w:r>
    </w:p>
    <w:p w14:paraId="022FEE59" w14:textId="0FF2156A" w:rsidR="006A0359" w:rsidRPr="000F4581" w:rsidRDefault="006A0359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“Gij zijt in alles diep verscholen” – “Gij zijt zo </w:t>
      </w:r>
      <w:proofErr w:type="spellStart"/>
      <w:r w:rsidRPr="000F4581">
        <w:rPr>
          <w:sz w:val="26"/>
          <w:szCs w:val="26"/>
        </w:rPr>
        <w:t>mens’lijk</w:t>
      </w:r>
      <w:proofErr w:type="spellEnd"/>
      <w:r w:rsidRPr="000F4581">
        <w:rPr>
          <w:sz w:val="26"/>
          <w:szCs w:val="26"/>
        </w:rPr>
        <w:t xml:space="preserve"> in ons midden”. </w:t>
      </w:r>
    </w:p>
    <w:p w14:paraId="15B95D09" w14:textId="075B61E5" w:rsidR="0093574E" w:rsidRPr="000F4581" w:rsidRDefault="00514B46">
      <w:pPr>
        <w:rPr>
          <w:sz w:val="26"/>
          <w:szCs w:val="26"/>
        </w:rPr>
      </w:pPr>
      <w:r w:rsidRPr="000F4581">
        <w:rPr>
          <w:sz w:val="26"/>
          <w:szCs w:val="26"/>
        </w:rPr>
        <w:t>Diepzinnig, maar ook heel praktisch</w:t>
      </w:r>
      <w:r w:rsidR="007A4936" w:rsidRPr="000F4581">
        <w:rPr>
          <w:sz w:val="26"/>
          <w:szCs w:val="26"/>
        </w:rPr>
        <w:t xml:space="preserve"> en </w:t>
      </w:r>
      <w:r w:rsidRPr="000F4581">
        <w:rPr>
          <w:sz w:val="26"/>
          <w:szCs w:val="26"/>
        </w:rPr>
        <w:t xml:space="preserve">dichtbij. </w:t>
      </w:r>
    </w:p>
    <w:p w14:paraId="692C490A" w14:textId="1360AA0F" w:rsidR="0072557F" w:rsidRPr="000F4581" w:rsidRDefault="00514B46">
      <w:pPr>
        <w:rPr>
          <w:sz w:val="26"/>
          <w:szCs w:val="26"/>
        </w:rPr>
      </w:pPr>
      <w:r w:rsidRPr="000F4581">
        <w:rPr>
          <w:sz w:val="26"/>
          <w:szCs w:val="26"/>
        </w:rPr>
        <w:t>In het kleine gebaar, een groet, een lach, maar ook in een moment geduld, in de stilte die er tussen ons mag zijn</w:t>
      </w:r>
      <w:r w:rsidR="00300E08" w:rsidRPr="000F4581">
        <w:rPr>
          <w:sz w:val="26"/>
          <w:szCs w:val="26"/>
        </w:rPr>
        <w:t xml:space="preserve"> en die </w:t>
      </w:r>
      <w:r w:rsidR="0072557F" w:rsidRPr="000F4581">
        <w:rPr>
          <w:sz w:val="26"/>
          <w:szCs w:val="26"/>
        </w:rPr>
        <w:t>ons niet in de weg zit</w:t>
      </w:r>
      <w:r w:rsidRPr="000F4581">
        <w:rPr>
          <w:sz w:val="26"/>
          <w:szCs w:val="26"/>
        </w:rPr>
        <w:t xml:space="preserve">. </w:t>
      </w:r>
      <w:r w:rsidR="009C4D81" w:rsidRPr="000F4581">
        <w:rPr>
          <w:sz w:val="26"/>
          <w:szCs w:val="26"/>
        </w:rPr>
        <w:t xml:space="preserve">Als de fluistering van een zachte bries. </w:t>
      </w:r>
    </w:p>
    <w:p w14:paraId="127A3193" w14:textId="77777777" w:rsidR="000F4581" w:rsidRPr="000F4581" w:rsidRDefault="000F4581" w:rsidP="000F4581">
      <w:pPr>
        <w:rPr>
          <w:sz w:val="20"/>
          <w:szCs w:val="20"/>
        </w:rPr>
      </w:pPr>
    </w:p>
    <w:p w14:paraId="2CC1FF3C" w14:textId="2F6E34EF" w:rsidR="00300E08" w:rsidRPr="000F4581" w:rsidRDefault="0072557F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De vreugde maakt het leven goed. </w:t>
      </w:r>
      <w:r w:rsidR="00801477" w:rsidRPr="000F4581">
        <w:rPr>
          <w:sz w:val="26"/>
          <w:szCs w:val="26"/>
        </w:rPr>
        <w:t>Niet perfect. Er is nog van alles te wensen. Er is nog pij</w:t>
      </w:r>
      <w:r w:rsidR="009C4D81" w:rsidRPr="000F4581">
        <w:rPr>
          <w:sz w:val="26"/>
          <w:szCs w:val="26"/>
        </w:rPr>
        <w:t xml:space="preserve">n, altijd. </w:t>
      </w:r>
      <w:r w:rsidR="00801477" w:rsidRPr="000F4581">
        <w:rPr>
          <w:sz w:val="26"/>
          <w:szCs w:val="26"/>
        </w:rPr>
        <w:t>Maar er is ook bij elkaar horen, elkaar dragen</w:t>
      </w:r>
      <w:r w:rsidR="0093574E" w:rsidRPr="000F4581">
        <w:rPr>
          <w:sz w:val="26"/>
          <w:szCs w:val="26"/>
        </w:rPr>
        <w:t>, je gedragen weten.</w:t>
      </w:r>
      <w:r w:rsidR="00801477" w:rsidRPr="000F4581">
        <w:rPr>
          <w:sz w:val="26"/>
          <w:szCs w:val="26"/>
        </w:rPr>
        <w:t xml:space="preserve"> Het is niet perfect, maar het is goed zo. </w:t>
      </w:r>
    </w:p>
    <w:p w14:paraId="1A1D8B64" w14:textId="77777777" w:rsidR="00300E08" w:rsidRPr="000F4581" w:rsidRDefault="0093574E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Er is </w:t>
      </w:r>
      <w:r w:rsidR="009C4D81" w:rsidRPr="000F4581">
        <w:rPr>
          <w:sz w:val="26"/>
          <w:szCs w:val="26"/>
        </w:rPr>
        <w:t xml:space="preserve">wijn, er is vreugde. </w:t>
      </w:r>
    </w:p>
    <w:p w14:paraId="7B42420F" w14:textId="7A7938C4" w:rsidR="0072557F" w:rsidRPr="000F4581" w:rsidRDefault="0093574E" w:rsidP="007A4936">
      <w:pPr>
        <w:rPr>
          <w:sz w:val="26"/>
          <w:szCs w:val="26"/>
        </w:rPr>
      </w:pPr>
      <w:r w:rsidRPr="000F4581">
        <w:rPr>
          <w:sz w:val="26"/>
          <w:szCs w:val="26"/>
        </w:rPr>
        <w:t xml:space="preserve">En jij hoort erbij. Je bent deel van het geheel. </w:t>
      </w:r>
      <w:r w:rsidR="007A4936" w:rsidRPr="000F4581">
        <w:rPr>
          <w:sz w:val="26"/>
          <w:szCs w:val="26"/>
        </w:rPr>
        <w:t xml:space="preserve">Moge u dat altijd ervaren. </w:t>
      </w:r>
    </w:p>
    <w:p w14:paraId="32CF6626" w14:textId="6A79BC09" w:rsidR="00300E08" w:rsidRPr="000F4581" w:rsidRDefault="007A4936">
      <w:pPr>
        <w:rPr>
          <w:sz w:val="26"/>
          <w:szCs w:val="26"/>
        </w:rPr>
      </w:pPr>
      <w:r w:rsidRPr="000F4581">
        <w:rPr>
          <w:sz w:val="26"/>
          <w:szCs w:val="26"/>
        </w:rPr>
        <w:t>De vreugde van God is de vreugde van de mensen.</w:t>
      </w:r>
    </w:p>
    <w:sectPr w:rsidR="00300E08" w:rsidRPr="000F4581" w:rsidSect="000F4581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A4DEA"/>
    <w:multiLevelType w:val="hybridMultilevel"/>
    <w:tmpl w:val="C34838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561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AF"/>
    <w:rsid w:val="000126B3"/>
    <w:rsid w:val="00013EC0"/>
    <w:rsid w:val="00040CCE"/>
    <w:rsid w:val="00060060"/>
    <w:rsid w:val="00075290"/>
    <w:rsid w:val="0008791B"/>
    <w:rsid w:val="000B2B9E"/>
    <w:rsid w:val="000B73F0"/>
    <w:rsid w:val="000C5A10"/>
    <w:rsid w:val="000C7123"/>
    <w:rsid w:val="000E2981"/>
    <w:rsid w:val="000F4581"/>
    <w:rsid w:val="0012599E"/>
    <w:rsid w:val="00176F61"/>
    <w:rsid w:val="001943FF"/>
    <w:rsid w:val="001C7565"/>
    <w:rsid w:val="001C78D7"/>
    <w:rsid w:val="001C7EED"/>
    <w:rsid w:val="001D48B5"/>
    <w:rsid w:val="001E25F0"/>
    <w:rsid w:val="00205D15"/>
    <w:rsid w:val="00214546"/>
    <w:rsid w:val="00242FA1"/>
    <w:rsid w:val="00274AF9"/>
    <w:rsid w:val="002A70C2"/>
    <w:rsid w:val="002E1034"/>
    <w:rsid w:val="00300E08"/>
    <w:rsid w:val="0035291E"/>
    <w:rsid w:val="00356ACC"/>
    <w:rsid w:val="00357037"/>
    <w:rsid w:val="003616F0"/>
    <w:rsid w:val="0037449D"/>
    <w:rsid w:val="00392B67"/>
    <w:rsid w:val="00396974"/>
    <w:rsid w:val="003B4959"/>
    <w:rsid w:val="003B6F89"/>
    <w:rsid w:val="003C5136"/>
    <w:rsid w:val="003C554E"/>
    <w:rsid w:val="003F47CF"/>
    <w:rsid w:val="003F7F80"/>
    <w:rsid w:val="00400A29"/>
    <w:rsid w:val="00413EFE"/>
    <w:rsid w:val="00481196"/>
    <w:rsid w:val="004B33B0"/>
    <w:rsid w:val="004B52E3"/>
    <w:rsid w:val="004C5461"/>
    <w:rsid w:val="004C55F4"/>
    <w:rsid w:val="004D34A4"/>
    <w:rsid w:val="004E7586"/>
    <w:rsid w:val="004F564A"/>
    <w:rsid w:val="00507FAE"/>
    <w:rsid w:val="005132E4"/>
    <w:rsid w:val="00514B46"/>
    <w:rsid w:val="00526C8E"/>
    <w:rsid w:val="00553F56"/>
    <w:rsid w:val="00563792"/>
    <w:rsid w:val="00564248"/>
    <w:rsid w:val="00571A0E"/>
    <w:rsid w:val="005D20D5"/>
    <w:rsid w:val="00603D58"/>
    <w:rsid w:val="00607F2F"/>
    <w:rsid w:val="0063450D"/>
    <w:rsid w:val="00641355"/>
    <w:rsid w:val="00661E97"/>
    <w:rsid w:val="006639D7"/>
    <w:rsid w:val="00692798"/>
    <w:rsid w:val="006A0359"/>
    <w:rsid w:val="006E44DF"/>
    <w:rsid w:val="006F097B"/>
    <w:rsid w:val="00707836"/>
    <w:rsid w:val="0072557F"/>
    <w:rsid w:val="00730BBC"/>
    <w:rsid w:val="00730D68"/>
    <w:rsid w:val="0078760B"/>
    <w:rsid w:val="007A4936"/>
    <w:rsid w:val="007B3B86"/>
    <w:rsid w:val="007B6BBB"/>
    <w:rsid w:val="007B747A"/>
    <w:rsid w:val="007E3F4F"/>
    <w:rsid w:val="007F1675"/>
    <w:rsid w:val="007F1E17"/>
    <w:rsid w:val="00801477"/>
    <w:rsid w:val="00836FAF"/>
    <w:rsid w:val="00852A43"/>
    <w:rsid w:val="008616BF"/>
    <w:rsid w:val="0088679F"/>
    <w:rsid w:val="008958CB"/>
    <w:rsid w:val="008B07D2"/>
    <w:rsid w:val="008E5471"/>
    <w:rsid w:val="008E7D8A"/>
    <w:rsid w:val="00900D5C"/>
    <w:rsid w:val="00913041"/>
    <w:rsid w:val="00924967"/>
    <w:rsid w:val="0093574E"/>
    <w:rsid w:val="009709EA"/>
    <w:rsid w:val="009778AA"/>
    <w:rsid w:val="009C4D81"/>
    <w:rsid w:val="009C6A49"/>
    <w:rsid w:val="009E0FEC"/>
    <w:rsid w:val="009E1C48"/>
    <w:rsid w:val="00A063DF"/>
    <w:rsid w:val="00A50F7F"/>
    <w:rsid w:val="00A57767"/>
    <w:rsid w:val="00A72303"/>
    <w:rsid w:val="00A74B3E"/>
    <w:rsid w:val="00A83643"/>
    <w:rsid w:val="00AA6D62"/>
    <w:rsid w:val="00AC5E7F"/>
    <w:rsid w:val="00AE26C2"/>
    <w:rsid w:val="00AE52B3"/>
    <w:rsid w:val="00AF1ABB"/>
    <w:rsid w:val="00B061EE"/>
    <w:rsid w:val="00B0669B"/>
    <w:rsid w:val="00B17C76"/>
    <w:rsid w:val="00B27627"/>
    <w:rsid w:val="00B51CA8"/>
    <w:rsid w:val="00B81F17"/>
    <w:rsid w:val="00B8590A"/>
    <w:rsid w:val="00B85E46"/>
    <w:rsid w:val="00BA17B8"/>
    <w:rsid w:val="00BA37BB"/>
    <w:rsid w:val="00BB59FF"/>
    <w:rsid w:val="00BC23E4"/>
    <w:rsid w:val="00BE2538"/>
    <w:rsid w:val="00C03D8A"/>
    <w:rsid w:val="00C0772F"/>
    <w:rsid w:val="00C1693E"/>
    <w:rsid w:val="00C45653"/>
    <w:rsid w:val="00C91597"/>
    <w:rsid w:val="00CD793A"/>
    <w:rsid w:val="00CF2CCE"/>
    <w:rsid w:val="00CF5003"/>
    <w:rsid w:val="00D54CB8"/>
    <w:rsid w:val="00D716CA"/>
    <w:rsid w:val="00D94A38"/>
    <w:rsid w:val="00D954FD"/>
    <w:rsid w:val="00D95937"/>
    <w:rsid w:val="00DB740B"/>
    <w:rsid w:val="00DE516A"/>
    <w:rsid w:val="00DF1C1E"/>
    <w:rsid w:val="00E0220A"/>
    <w:rsid w:val="00E21D2C"/>
    <w:rsid w:val="00E31822"/>
    <w:rsid w:val="00E46234"/>
    <w:rsid w:val="00E60997"/>
    <w:rsid w:val="00E83FB2"/>
    <w:rsid w:val="00EB5905"/>
    <w:rsid w:val="00ED1027"/>
    <w:rsid w:val="00ED5959"/>
    <w:rsid w:val="00F004F3"/>
    <w:rsid w:val="00F103A0"/>
    <w:rsid w:val="00F2008B"/>
    <w:rsid w:val="00F26F64"/>
    <w:rsid w:val="00F50C02"/>
    <w:rsid w:val="00F555E0"/>
    <w:rsid w:val="00F63F90"/>
    <w:rsid w:val="00F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4E18"/>
  <w15:chartTrackingRefBased/>
  <w15:docId w15:val="{804D4788-B66E-4213-9FF2-591E4003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92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FA7F6BFAD44F83D7C5FF6D8F2CEB" ma:contentTypeVersion="13" ma:contentTypeDescription="Een nieuw document maken." ma:contentTypeScope="" ma:versionID="3c8d83f248f644f1fafa95a786c254fd">
  <xsd:schema xmlns:xsd="http://www.w3.org/2001/XMLSchema" xmlns:xs="http://www.w3.org/2001/XMLSchema" xmlns:p="http://schemas.microsoft.com/office/2006/metadata/properties" xmlns:ns2="ed0a8cbc-2130-4f8e-ab41-7e5af9a87e30" xmlns:ns3="438048b9-203c-4e0c-a658-3b549c4b0024" targetNamespace="http://schemas.microsoft.com/office/2006/metadata/properties" ma:root="true" ma:fieldsID="a9406b5ab60780d5870b22680cb8e201" ns2:_="" ns3:_="">
    <xsd:import namespace="ed0a8cbc-2130-4f8e-ab41-7e5af9a87e30"/>
    <xsd:import namespace="438048b9-203c-4e0c-a658-3b549c4b0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cbc-2130-4f8e-ab41-7e5af9a8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cf3a112-cf18-479f-9d25-5e9d4cfbd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48b9-203c-4e0c-a658-3b549c4b002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820663-e24d-4036-8b65-a4bc02891aff}" ma:internalName="TaxCatchAll" ma:showField="CatchAllData" ma:web="438048b9-203c-4e0c-a658-3b549c4b0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a8cbc-2130-4f8e-ab41-7e5af9a87e30">
      <Terms xmlns="http://schemas.microsoft.com/office/infopath/2007/PartnerControls"/>
    </lcf76f155ced4ddcb4097134ff3c332f>
    <TaxCatchAll xmlns="438048b9-203c-4e0c-a658-3b549c4b0024" xsi:nil="true"/>
  </documentManagement>
</p:properties>
</file>

<file path=customXml/itemProps1.xml><?xml version="1.0" encoding="utf-8"?>
<ds:datastoreItem xmlns:ds="http://schemas.openxmlformats.org/officeDocument/2006/customXml" ds:itemID="{F2C5E093-1C63-4A3C-912D-EB8257BA9AAC}"/>
</file>

<file path=customXml/itemProps2.xml><?xml version="1.0" encoding="utf-8"?>
<ds:datastoreItem xmlns:ds="http://schemas.openxmlformats.org/officeDocument/2006/customXml" ds:itemID="{A7C427DC-8717-46A0-B070-EFBC218E5E27}"/>
</file>

<file path=customXml/itemProps3.xml><?xml version="1.0" encoding="utf-8"?>
<ds:datastoreItem xmlns:ds="http://schemas.openxmlformats.org/officeDocument/2006/customXml" ds:itemID="{537D5FDF-A3A0-4F18-A4A8-97B7B9E81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4420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Gerritsen</dc:creator>
  <cp:keywords/>
  <dc:description/>
  <cp:lastModifiedBy>Ella Oomens</cp:lastModifiedBy>
  <cp:revision>2</cp:revision>
  <cp:lastPrinted>2023-09-27T07:18:00Z</cp:lastPrinted>
  <dcterms:created xsi:type="dcterms:W3CDTF">2023-10-02T12:05:00Z</dcterms:created>
  <dcterms:modified xsi:type="dcterms:W3CDTF">2023-10-02T12:05:00Z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0x010100D007FA7F6BFAD44F83D7C5FF6D8F2CEB</vt:lpwstr>
  </property>
</Properties>
</file>