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29" w:rsidRDefault="00443229">
      <w:r>
        <w:tab/>
      </w:r>
      <w:r>
        <w:tab/>
      </w:r>
      <w:r>
        <w:tab/>
      </w:r>
      <w:r>
        <w:tab/>
      </w:r>
      <w:r>
        <w:tab/>
      </w:r>
      <w:r>
        <w:tab/>
      </w:r>
      <w:r>
        <w:tab/>
      </w:r>
      <w:r>
        <w:tab/>
      </w:r>
    </w:p>
    <w:p w:rsidR="00513EB9" w:rsidRDefault="00513EB9"/>
    <w:p w:rsidR="00513EB9" w:rsidRDefault="00513EB9"/>
    <w:p w:rsidR="00513EB9" w:rsidRDefault="00513EB9"/>
    <w:p w:rsidR="00443229" w:rsidRDefault="00443229" w:rsidP="00935C4C"/>
    <w:p w:rsidR="00443229" w:rsidRDefault="00FE2DD9" w:rsidP="00443229">
      <w:pPr>
        <w:ind w:left="3969"/>
      </w:pPr>
      <w:r>
        <w:rPr>
          <w:noProof/>
          <w:lang w:eastAsia="nl-NL"/>
        </w:rPr>
        <w:drawing>
          <wp:anchor distT="0" distB="0" distL="114300" distR="114300" simplePos="0" relativeHeight="251659264" behindDoc="1" locked="0" layoutInCell="1" allowOverlap="1">
            <wp:simplePos x="0" y="0"/>
            <wp:positionH relativeFrom="margin">
              <wp:posOffset>271780</wp:posOffset>
            </wp:positionH>
            <wp:positionV relativeFrom="margin">
              <wp:posOffset>995680</wp:posOffset>
            </wp:positionV>
            <wp:extent cx="1400810" cy="1714500"/>
            <wp:effectExtent l="19050" t="0" r="889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t="7596"/>
                    <a:stretch>
                      <a:fillRect/>
                    </a:stretch>
                  </pic:blipFill>
                  <pic:spPr bwMode="auto">
                    <a:xfrm>
                      <a:off x="0" y="0"/>
                      <a:ext cx="1400810" cy="1714500"/>
                    </a:xfrm>
                    <a:prstGeom prst="rect">
                      <a:avLst/>
                    </a:prstGeom>
                    <a:noFill/>
                    <a:ln w="9525">
                      <a:noFill/>
                      <a:miter lim="800000"/>
                      <a:headEnd/>
                      <a:tailEnd/>
                    </a:ln>
                  </pic:spPr>
                </pic:pic>
              </a:graphicData>
            </a:graphic>
          </wp:anchor>
        </w:drawing>
      </w:r>
      <w:r w:rsidR="00443229">
        <w:t>Opnieuw heeft een medezuster haar leven voltooid. In Agnietenhove is woensdagavond 17 oktober</w:t>
      </w:r>
      <w:r w:rsidR="00260907">
        <w:t xml:space="preserve"> 2012</w:t>
      </w:r>
      <w:r w:rsidR="00443229">
        <w:t xml:space="preserve"> Zr. Agnès Olthof overleden. Ondanks alle liefdevolle verzorging zagen we </w:t>
      </w:r>
      <w:r w:rsidR="004F0C21">
        <w:t xml:space="preserve">dat </w:t>
      </w:r>
      <w:r w:rsidR="00443229">
        <w:t xml:space="preserve">haar gezondheid </w:t>
      </w:r>
      <w:r w:rsidR="005F1904">
        <w:t xml:space="preserve">meer en meer </w:t>
      </w:r>
      <w:r w:rsidR="00443229">
        <w:t>afn</w:t>
      </w:r>
      <w:r w:rsidR="004F0C21">
        <w:t>am</w:t>
      </w:r>
      <w:r w:rsidR="00443229">
        <w:t xml:space="preserve">. Uiteindelijk moest ze ook overdag het bed houden. De laatste nachten werd er bij haar gewaakt. Woensdagavond kort nadat Zr. Julia de wake </w:t>
      </w:r>
      <w:r w:rsidR="004F0C21">
        <w:t xml:space="preserve">bij </w:t>
      </w:r>
      <w:r w:rsidR="002D505F">
        <w:t>haar</w:t>
      </w:r>
      <w:r w:rsidR="004F0C21">
        <w:t xml:space="preserve"> </w:t>
      </w:r>
      <w:r w:rsidR="00443229">
        <w:t xml:space="preserve">van Zr. Riet had overgenomen werd </w:t>
      </w:r>
      <w:r w:rsidR="00513EB9">
        <w:t xml:space="preserve">Zr. </w:t>
      </w:r>
      <w:r w:rsidR="00443229">
        <w:t>Agnès door de Heer bij haar naam ge</w:t>
      </w:r>
      <w:r w:rsidR="004F0C21">
        <w:t>roepen</w:t>
      </w:r>
      <w:r w:rsidR="00443229">
        <w:t xml:space="preserve"> om op te gaan naar Zijn </w:t>
      </w:r>
      <w:r w:rsidR="001F6848">
        <w:t>Rijk van l</w:t>
      </w:r>
      <w:r w:rsidR="004F0C21">
        <w:t>icht en vrede.</w:t>
      </w:r>
    </w:p>
    <w:p w:rsidR="00443229" w:rsidRDefault="00935C4C" w:rsidP="00443229">
      <w:r>
        <w:t xml:space="preserve">                                     </w:t>
      </w:r>
      <w:r w:rsidR="00922FFC">
        <w:t xml:space="preserve">                      </w:t>
      </w:r>
      <w:r>
        <w:t xml:space="preserve"> </w:t>
      </w:r>
      <w:r w:rsidR="00545BA0">
        <w:t xml:space="preserve">Agnès bereikte </w:t>
      </w:r>
      <w:r>
        <w:t>d</w:t>
      </w:r>
      <w:r w:rsidR="00545BA0">
        <w:t>e hoge</w:t>
      </w:r>
      <w:r w:rsidR="004F0C21">
        <w:t xml:space="preserve"> leeftijd</w:t>
      </w:r>
      <w:r>
        <w:t xml:space="preserve"> van 95 jaar</w:t>
      </w:r>
    </w:p>
    <w:p w:rsidR="00545BA0" w:rsidRDefault="00443229" w:rsidP="00443229">
      <w:r>
        <w:t xml:space="preserve">  </w:t>
      </w:r>
      <w:r w:rsidR="001F6848">
        <w:t xml:space="preserve"> </w:t>
      </w:r>
      <w:r>
        <w:t xml:space="preserve">   </w:t>
      </w:r>
      <w:r w:rsidR="00C57746">
        <w:t xml:space="preserve">                           </w:t>
      </w:r>
    </w:p>
    <w:p w:rsidR="007B0715" w:rsidRDefault="00545BA0" w:rsidP="00443229">
      <w:r>
        <w:t>Zr. Agnès, Bertha, Maria Olthof werd 14 mei 1917 in Hengelo geboren</w:t>
      </w:r>
      <w:r w:rsidR="002D505F">
        <w:t xml:space="preserve"> als</w:t>
      </w:r>
      <w:r>
        <w:t xml:space="preserve"> jongste in e</w:t>
      </w:r>
      <w:r w:rsidR="00C57746">
        <w:t xml:space="preserve">en gezin van zes kinderen. </w:t>
      </w:r>
      <w:r>
        <w:t xml:space="preserve"> Ze was </w:t>
      </w:r>
      <w:r w:rsidR="007A76AE">
        <w:t>n</w:t>
      </w:r>
      <w:r>
        <w:t>auwelijks een jaar oud</w:t>
      </w:r>
      <w:r w:rsidR="002D505F">
        <w:t xml:space="preserve"> </w:t>
      </w:r>
      <w:r>
        <w:t>toen haar vader stierf, haar moeder overleed vier jaar later. Een oom ontfermde zich over Zr. Agnè</w:t>
      </w:r>
      <w:r w:rsidR="007B0715">
        <w:t>s. Ze wilde graag verpleegster worden</w:t>
      </w:r>
      <w:r w:rsidR="005F1904">
        <w:t>,</w:t>
      </w:r>
      <w:r w:rsidR="007B0715">
        <w:t xml:space="preserve"> maar haar oom vond het beter dat ze een onderwijsakte behaalde, </w:t>
      </w:r>
      <w:r w:rsidR="00513EB9">
        <w:t>wat</w:t>
      </w:r>
      <w:r w:rsidR="007B0715">
        <w:t xml:space="preserve"> ook gebeurde.</w:t>
      </w:r>
    </w:p>
    <w:p w:rsidR="0058502A" w:rsidRDefault="0058502A" w:rsidP="00443229">
      <w:r>
        <w:t>Zr. Agnès was religieus aangelegd. Ze besloot in 1938</w:t>
      </w:r>
      <w:r w:rsidR="001F3491">
        <w:t xml:space="preserve"> lid te worden van onze Congregatie. Nadat ze de akte L.O. Frans had behaald</w:t>
      </w:r>
      <w:r w:rsidR="00286FA4">
        <w:t>,</w:t>
      </w:r>
      <w:r w:rsidR="001F3491">
        <w:t xml:space="preserve"> gaf ze enige tijd les in O.L.Vrouw ter Eem. Maar haar verlangen ging uit naar de missie in Indonesië. In 1948 werd haar wens vervuld en kon ze zich met hart en ziel wijden aan het onderwijs en de ontwikkeling van de jeugd</w:t>
      </w:r>
      <w:r w:rsidR="00A67DA9">
        <w:t xml:space="preserve"> in Indonesië</w:t>
      </w:r>
      <w:r w:rsidR="001F3491">
        <w:t>.</w:t>
      </w:r>
    </w:p>
    <w:p w:rsidR="00342187" w:rsidRDefault="001F3491" w:rsidP="00443229">
      <w:r>
        <w:t>Zr. Agnès was een harde werkster en wist wat ze wilde. In haar tenger</w:t>
      </w:r>
      <w:r w:rsidR="00286FA4">
        <w:t>e</w:t>
      </w:r>
      <w:r>
        <w:t xml:space="preserve"> lichaam huisde een sterk karakter en daarbij het tempo van een </w:t>
      </w:r>
      <w:r w:rsidR="00342187">
        <w:t xml:space="preserve">marathonloper. Met recht kon ze een echte vliegende Hollander worden genoemd. </w:t>
      </w:r>
    </w:p>
    <w:p w:rsidR="001F3491" w:rsidRDefault="00342187" w:rsidP="00443229">
      <w:r>
        <w:t>Ze speelde het klaar om naast haar ‘gewone’ werk de schooladministratie van een groot aantal scholen te centraliseren en te coördineren. Ze vond het fijn om tussen en voor de mensen in Indonesië te werken</w:t>
      </w:r>
      <w:r w:rsidR="00A67DA9">
        <w:t>. De missie was haar zó dierbaar dat ze de Indonesische nationaliteit aannam toen dat nodig werd voor een permanent verblijf.</w:t>
      </w:r>
    </w:p>
    <w:p w:rsidR="005F1904" w:rsidRDefault="005F1904" w:rsidP="00443229"/>
    <w:p w:rsidR="00A37C7C" w:rsidRDefault="005F1904" w:rsidP="00443229">
      <w:r>
        <w:t xml:space="preserve">Om gezondheidsreden </w:t>
      </w:r>
      <w:r w:rsidR="00A67DA9">
        <w:t xml:space="preserve">kwam Zr. Agnès </w:t>
      </w:r>
      <w:r>
        <w:t xml:space="preserve">in 1984 </w:t>
      </w:r>
      <w:r w:rsidR="00A67DA9">
        <w:t xml:space="preserve">voorgoed naar Nederland en probeerde hier een nieuwe invulling aan haar leven te geven. In O.L.Vrouw Ter Eem kreeg ze een taak bij de receptie. </w:t>
      </w:r>
      <w:r>
        <w:t xml:space="preserve">Accuraat en precies als ze was, kon ze zich </w:t>
      </w:r>
      <w:r w:rsidR="00A37C7C">
        <w:t xml:space="preserve">helemaal kwijt </w:t>
      </w:r>
      <w:r>
        <w:t>in dit verant</w:t>
      </w:r>
      <w:r w:rsidR="00A67DA9">
        <w:t>woordelijk</w:t>
      </w:r>
      <w:r w:rsidR="00E128F9">
        <w:t>e</w:t>
      </w:r>
      <w:r w:rsidR="00A67DA9">
        <w:t xml:space="preserve"> werk</w:t>
      </w:r>
      <w:r w:rsidR="00A37C7C">
        <w:t>.</w:t>
      </w:r>
      <w:r w:rsidR="00BC224F">
        <w:t xml:space="preserve"> </w:t>
      </w:r>
      <w:r w:rsidR="00A67DA9">
        <w:t xml:space="preserve"> Bedelaars</w:t>
      </w:r>
      <w:r w:rsidR="00E128F9">
        <w:t>,</w:t>
      </w:r>
      <w:r w:rsidR="00A67DA9">
        <w:t xml:space="preserve"> die aan de voordeur kwamen</w:t>
      </w:r>
      <w:r w:rsidR="00E128F9">
        <w:t>,</w:t>
      </w:r>
      <w:r w:rsidR="00A67DA9">
        <w:t xml:space="preserve"> kregen een plaatsje op de bank </w:t>
      </w:r>
      <w:r w:rsidR="00A37C7C">
        <w:t>in de hal. Geld gaf ze niet</w:t>
      </w:r>
      <w:r w:rsidR="00C57746">
        <w:t>,</w:t>
      </w:r>
      <w:r w:rsidR="00A67DA9">
        <w:t xml:space="preserve"> wel een dik belegde boterham, koffie</w:t>
      </w:r>
      <w:r>
        <w:t xml:space="preserve"> en</w:t>
      </w:r>
      <w:r w:rsidR="000408EA">
        <w:t xml:space="preserve"> een hartelijk woord</w:t>
      </w:r>
      <w:r w:rsidR="00C57746">
        <w:t xml:space="preserve">. </w:t>
      </w:r>
      <w:r>
        <w:t xml:space="preserve"> </w:t>
      </w:r>
      <w:r w:rsidR="00BC224F">
        <w:t xml:space="preserve"> </w:t>
      </w:r>
    </w:p>
    <w:p w:rsidR="000408EA" w:rsidRDefault="00C57746" w:rsidP="00443229">
      <w:r>
        <w:t xml:space="preserve"> Je kon z</w:t>
      </w:r>
      <w:r w:rsidR="000408EA">
        <w:t>r. Agnès dikwijls in de kapel aantreffen. Bi</w:t>
      </w:r>
      <w:r w:rsidR="00A37C7C">
        <w:t>j God zocht ze rust en overgave.</w:t>
      </w:r>
      <w:r w:rsidR="000408EA">
        <w:t xml:space="preserve"> De laatste jaren werd ze gehinderd door een toenemende </w:t>
      </w:r>
      <w:r w:rsidR="00260907">
        <w:t xml:space="preserve">doofheid. </w:t>
      </w:r>
    </w:p>
    <w:p w:rsidR="00BD4896" w:rsidRDefault="00BD4896" w:rsidP="00443229">
      <w:r>
        <w:t>Voor zover dit mogelijk was onderhield ze contact met haar familie en</w:t>
      </w:r>
      <w:r w:rsidR="00760C3C">
        <w:t xml:space="preserve"> vooral</w:t>
      </w:r>
      <w:r>
        <w:t xml:space="preserve"> ook het veelvuldig contact met de zusters uit Indonesië deed haar goed.</w:t>
      </w:r>
    </w:p>
    <w:p w:rsidR="000231D2" w:rsidRDefault="00760C3C" w:rsidP="00443229">
      <w:r>
        <w:t xml:space="preserve">We </w:t>
      </w:r>
      <w:r w:rsidR="00BD4896">
        <w:t>moeten afscheid nemen</w:t>
      </w:r>
      <w:r>
        <w:t xml:space="preserve"> van haar</w:t>
      </w:r>
      <w:r w:rsidR="00260907">
        <w:t xml:space="preserve">. </w:t>
      </w:r>
      <w:r w:rsidR="00C57746">
        <w:t>We zullen z</w:t>
      </w:r>
      <w:r w:rsidR="00B664B5">
        <w:t xml:space="preserve">r. </w:t>
      </w:r>
      <w:r w:rsidR="00922FFC">
        <w:t xml:space="preserve">Agnès </w:t>
      </w:r>
      <w:r w:rsidR="00BD4896">
        <w:t>missen.</w:t>
      </w:r>
      <w:r w:rsidR="00922FFC">
        <w:t xml:space="preserve"> Dankbaar zijn we voor al het goede wat ze voor ons en voor velen heeft gedaan.</w:t>
      </w:r>
      <w:r w:rsidR="00BD4896">
        <w:t xml:space="preserve"> </w:t>
      </w:r>
      <w:bookmarkStart w:id="0" w:name="_GoBack"/>
      <w:bookmarkEnd w:id="0"/>
      <w:r w:rsidR="000231D2">
        <w:t xml:space="preserve">                                       </w:t>
      </w:r>
    </w:p>
    <w:sectPr w:rsidR="000231D2" w:rsidSect="008956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43229"/>
    <w:rsid w:val="00007F24"/>
    <w:rsid w:val="000231D2"/>
    <w:rsid w:val="000408EA"/>
    <w:rsid w:val="000C0F44"/>
    <w:rsid w:val="001F3491"/>
    <w:rsid w:val="001F6848"/>
    <w:rsid w:val="002202C5"/>
    <w:rsid w:val="00260907"/>
    <w:rsid w:val="00286FA4"/>
    <w:rsid w:val="002D505F"/>
    <w:rsid w:val="00342187"/>
    <w:rsid w:val="003A4F51"/>
    <w:rsid w:val="00443229"/>
    <w:rsid w:val="004F0C21"/>
    <w:rsid w:val="00513EB9"/>
    <w:rsid w:val="00545BA0"/>
    <w:rsid w:val="0058502A"/>
    <w:rsid w:val="005F1904"/>
    <w:rsid w:val="00760C3C"/>
    <w:rsid w:val="007A76AE"/>
    <w:rsid w:val="007B0715"/>
    <w:rsid w:val="007C3339"/>
    <w:rsid w:val="00840CA9"/>
    <w:rsid w:val="0089568C"/>
    <w:rsid w:val="00922FFC"/>
    <w:rsid w:val="00935C4C"/>
    <w:rsid w:val="009714AB"/>
    <w:rsid w:val="0097551A"/>
    <w:rsid w:val="00A1575A"/>
    <w:rsid w:val="00A37C7C"/>
    <w:rsid w:val="00A67DA9"/>
    <w:rsid w:val="00AC05B7"/>
    <w:rsid w:val="00B664B5"/>
    <w:rsid w:val="00BC224F"/>
    <w:rsid w:val="00BD4896"/>
    <w:rsid w:val="00C57746"/>
    <w:rsid w:val="00E07C53"/>
    <w:rsid w:val="00E128F9"/>
    <w:rsid w:val="00EF5B13"/>
    <w:rsid w:val="00F02F77"/>
    <w:rsid w:val="00F120BA"/>
    <w:rsid w:val="00FE2D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56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436</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10</cp:revision>
  <cp:lastPrinted>2012-10-22T07:34:00Z</cp:lastPrinted>
  <dcterms:created xsi:type="dcterms:W3CDTF">2012-10-22T07:23:00Z</dcterms:created>
  <dcterms:modified xsi:type="dcterms:W3CDTF">2012-11-08T10:08:00Z</dcterms:modified>
</cp:coreProperties>
</file>