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9" w:rsidRDefault="009A42C9"/>
    <w:p w:rsidR="009A42C9" w:rsidRDefault="009A42C9" w:rsidP="009A42C9">
      <w:pPr>
        <w:ind w:left="3969"/>
      </w:pPr>
    </w:p>
    <w:p w:rsidR="009A42C9" w:rsidRDefault="009A42C9" w:rsidP="009A42C9">
      <w:pPr>
        <w:ind w:left="3969"/>
      </w:pPr>
    </w:p>
    <w:p w:rsidR="00371899" w:rsidRDefault="00371899" w:rsidP="009A42C9">
      <w:pPr>
        <w:ind w:left="3969"/>
      </w:pPr>
    </w:p>
    <w:p w:rsidR="00E355AD" w:rsidRDefault="00CE4903" w:rsidP="009A42C9">
      <w:pPr>
        <w:ind w:left="3969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919480</wp:posOffset>
            </wp:positionV>
            <wp:extent cx="1438275" cy="1924050"/>
            <wp:effectExtent l="19050" t="0" r="9525" b="0"/>
            <wp:wrapSquare wrapText="bothSides"/>
            <wp:docPr id="1" name="Afbeelding 1" descr="C:\Documents and Settings\paulien\Local Settings\Temporary Internet Files\Content.Outlook\ZQZ4NM1N\IMG_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ulien\Local Settings\Temporary Internet Files\Content.Outlook\ZQZ4NM1N\IMG_7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49" t="7422" r="47801" b="2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C9">
        <w:t xml:space="preserve"> </w:t>
      </w:r>
      <w:r w:rsidR="00371899">
        <w:t>Op 21 april 2014</w:t>
      </w:r>
      <w:r w:rsidR="00606EE3">
        <w:t>,</w:t>
      </w:r>
      <w:r w:rsidR="00E27D46">
        <w:t xml:space="preserve"> in de nacht van Paasmaandag, overleed z</w:t>
      </w:r>
      <w:r w:rsidR="00D11ED1">
        <w:t>uster Valentina Driessen</w:t>
      </w:r>
      <w:r w:rsidR="00E27D46">
        <w:t xml:space="preserve"> i</w:t>
      </w:r>
      <w:r w:rsidR="009A42C9">
        <w:t xml:space="preserve">n </w:t>
      </w:r>
      <w:r w:rsidR="00E355AD">
        <w:t xml:space="preserve">het </w:t>
      </w:r>
      <w:r w:rsidR="009A42C9">
        <w:t xml:space="preserve">verpleeghuis De Lichtenberg in Amersfoort. Ze verbleef </w:t>
      </w:r>
      <w:r w:rsidR="00E27D46">
        <w:t xml:space="preserve">er </w:t>
      </w:r>
      <w:r w:rsidR="009A42C9">
        <w:t xml:space="preserve">pas enkele dagen. </w:t>
      </w:r>
    </w:p>
    <w:p w:rsidR="00E45AE7" w:rsidRDefault="009A42C9" w:rsidP="009A42C9">
      <w:pPr>
        <w:ind w:left="3969"/>
      </w:pPr>
      <w:r>
        <w:t xml:space="preserve"> </w:t>
      </w:r>
    </w:p>
    <w:p w:rsidR="00E355AD" w:rsidRDefault="009A42C9" w:rsidP="00E355AD">
      <w:pPr>
        <w:ind w:left="3969"/>
      </w:pPr>
      <w:r>
        <w:t>Een</w:t>
      </w:r>
      <w:r w:rsidR="00E355AD">
        <w:t xml:space="preserve"> ongelukkige val werd haar noodlottig en</w:t>
      </w:r>
      <w:r w:rsidR="00D21284">
        <w:t xml:space="preserve"> zuster Valentina is </w:t>
      </w:r>
      <w:r w:rsidR="00E355AD">
        <w:t xml:space="preserve">in haar slaap geheel onverwacht </w:t>
      </w:r>
      <w:r w:rsidR="00D21284">
        <w:t xml:space="preserve">overleden. </w:t>
      </w:r>
    </w:p>
    <w:p w:rsidR="00E355AD" w:rsidRDefault="00E355AD" w:rsidP="00E355AD">
      <w:pPr>
        <w:ind w:left="3969"/>
      </w:pPr>
    </w:p>
    <w:p w:rsidR="008D7DC8" w:rsidRDefault="008D7DC8" w:rsidP="00E355AD">
      <w:pPr>
        <w:ind w:left="3969"/>
      </w:pPr>
      <w:r>
        <w:t>Zuster Valentina is 85 jaar geworden.</w:t>
      </w:r>
    </w:p>
    <w:p w:rsidR="00E355AD" w:rsidRDefault="00E355AD" w:rsidP="00E355AD">
      <w:pPr>
        <w:ind w:left="3969"/>
      </w:pPr>
    </w:p>
    <w:p w:rsidR="001B13C5" w:rsidRDefault="00371899" w:rsidP="00371899">
      <w:pPr>
        <w:ind w:left="3969"/>
      </w:pPr>
      <w:r>
        <w:t xml:space="preserve">             </w:t>
      </w:r>
    </w:p>
    <w:p w:rsidR="00411927" w:rsidRDefault="00411927" w:rsidP="00E45AE7"/>
    <w:p w:rsidR="00804015" w:rsidRDefault="001B13C5" w:rsidP="00E45AE7">
      <w:r>
        <w:t>Zr. Valentina</w:t>
      </w:r>
      <w:r w:rsidR="00411927">
        <w:t>, Elisabeth Maria Theresia Driessen</w:t>
      </w:r>
      <w:r w:rsidR="00804015">
        <w:t>,</w:t>
      </w:r>
      <w:r w:rsidR="00411927">
        <w:t xml:space="preserve"> werd 11 november 1928 geboren </w:t>
      </w:r>
      <w:r w:rsidR="00764F28">
        <w:t xml:space="preserve">in een groot gezin </w:t>
      </w:r>
      <w:r w:rsidR="00411927">
        <w:t xml:space="preserve">in </w:t>
      </w:r>
      <w:r w:rsidR="00764F28">
        <w:t xml:space="preserve">Hazerswoude. </w:t>
      </w:r>
      <w:r w:rsidR="00411927">
        <w:t>Urenlang kon</w:t>
      </w:r>
      <w:r w:rsidR="00804015">
        <w:t xml:space="preserve"> zuster</w:t>
      </w:r>
      <w:r w:rsidR="008D7DC8">
        <w:t xml:space="preserve"> Valentina </w:t>
      </w:r>
      <w:r w:rsidR="00411927">
        <w:t>vertellen</w:t>
      </w:r>
      <w:r w:rsidR="008D7DC8">
        <w:t xml:space="preserve"> over het gezinsleven thuis.</w:t>
      </w:r>
      <w:r w:rsidR="00411927">
        <w:t xml:space="preserve"> Haar ouders moesten hard werken om </w:t>
      </w:r>
      <w:r w:rsidR="008D7DC8">
        <w:t xml:space="preserve">de </w:t>
      </w:r>
      <w:r w:rsidR="00411927">
        <w:t>ve</w:t>
      </w:r>
      <w:r w:rsidR="008D7DC8">
        <w:t>l</w:t>
      </w:r>
      <w:r w:rsidR="00411927">
        <w:t>e monden te voeden, maar met het klimmen der jaren kwamen</w:t>
      </w:r>
      <w:r w:rsidR="008D7DC8">
        <w:t xml:space="preserve"> er</w:t>
      </w:r>
      <w:r w:rsidR="00411927">
        <w:t xml:space="preserve"> ook meer helpende handen om samen alles in goede banen te leiden.</w:t>
      </w:r>
    </w:p>
    <w:p w:rsidR="00804015" w:rsidRDefault="00411927" w:rsidP="00E45AE7">
      <w:r>
        <w:t>Toen</w:t>
      </w:r>
      <w:r w:rsidR="00804015">
        <w:t xml:space="preserve"> zuster</w:t>
      </w:r>
      <w:r>
        <w:t xml:space="preserve"> Valentina 21 </w:t>
      </w:r>
      <w:r w:rsidR="00804015">
        <w:t xml:space="preserve">jaar </w:t>
      </w:r>
      <w:r>
        <w:t xml:space="preserve">was besloot ze toe te treden tot onze </w:t>
      </w:r>
      <w:r w:rsidR="00764F28">
        <w:t xml:space="preserve">Congregatie. </w:t>
      </w:r>
      <w:r w:rsidR="00092DD7">
        <w:t xml:space="preserve">Na haar intrede op 11 september 1950 </w:t>
      </w:r>
      <w:r w:rsidR="00D93786">
        <w:t>legde</w:t>
      </w:r>
      <w:r w:rsidR="00092DD7">
        <w:t xml:space="preserve"> ze 19 maart 1953 haar tijdelijke </w:t>
      </w:r>
      <w:r w:rsidR="00D93786">
        <w:t>geloften af.</w:t>
      </w:r>
      <w:r w:rsidR="00092DD7">
        <w:t xml:space="preserve"> In augustus 1956 verbond ze zich voor altijd aan onze Congregatie.</w:t>
      </w:r>
    </w:p>
    <w:p w:rsidR="00092DD7" w:rsidRDefault="00092DD7" w:rsidP="00E45AE7">
      <w:r>
        <w:t>Z</w:t>
      </w:r>
      <w:r w:rsidR="00804015">
        <w:t>uster</w:t>
      </w:r>
      <w:r>
        <w:t xml:space="preserve"> Valentina had een vrolijk, opgewekt karakter</w:t>
      </w:r>
      <w:r w:rsidR="00804015">
        <w:t xml:space="preserve"> en was</w:t>
      </w:r>
      <w:r>
        <w:t xml:space="preserve"> heel bekwaam met naald en draad. Ze bezat de diploma’s lingerie, costumière en nuttige handwerken</w:t>
      </w:r>
      <w:r w:rsidR="00D93786">
        <w:t xml:space="preserve">. </w:t>
      </w:r>
      <w:r>
        <w:t xml:space="preserve"> Ze hield van mooie kleding en zag er graag verzorgd én opvallend uit.</w:t>
      </w:r>
    </w:p>
    <w:p w:rsidR="00804015" w:rsidRDefault="006D0170" w:rsidP="00E45AE7">
      <w:r>
        <w:t>Jaren later bij feestjes in de communiteit had ze bij toneel spelen gra</w:t>
      </w:r>
      <w:r w:rsidR="00D93786">
        <w:t xml:space="preserve">ag een rol als chique dame. </w:t>
      </w:r>
      <w:r>
        <w:t xml:space="preserve"> </w:t>
      </w:r>
      <w:r w:rsidR="0079014B">
        <w:t xml:space="preserve">Ze had echt aanleg </w:t>
      </w:r>
      <w:r w:rsidR="00804015">
        <w:t xml:space="preserve">om </w:t>
      </w:r>
      <w:r w:rsidR="0079014B">
        <w:t xml:space="preserve">een goede actrice te worden. </w:t>
      </w:r>
      <w:r>
        <w:t xml:space="preserve">Ze was </w:t>
      </w:r>
      <w:r w:rsidR="00D93786">
        <w:t xml:space="preserve">een </w:t>
      </w:r>
      <w:r>
        <w:t>‘gezelligheidsmens’ en had behoefte aan</w:t>
      </w:r>
      <w:r w:rsidR="0079014B">
        <w:t xml:space="preserve"> anderen</w:t>
      </w:r>
      <w:r>
        <w:t xml:space="preserve"> om </w:t>
      </w:r>
      <w:r w:rsidR="00804015">
        <w:t xml:space="preserve">zich </w:t>
      </w:r>
      <w:r>
        <w:t>heen</w:t>
      </w:r>
      <w:r w:rsidR="00804015">
        <w:t>, d</w:t>
      </w:r>
      <w:r>
        <w:t xml:space="preserve">aar kon ze </w:t>
      </w:r>
      <w:r w:rsidR="00F731C3">
        <w:t>beslist</w:t>
      </w:r>
      <w:r>
        <w:t xml:space="preserve"> niet buiten.</w:t>
      </w:r>
    </w:p>
    <w:p w:rsidR="00F731C3" w:rsidRDefault="006D0170" w:rsidP="00804015">
      <w:r>
        <w:t>Z</w:t>
      </w:r>
      <w:r w:rsidR="00804015">
        <w:t>uster</w:t>
      </w:r>
      <w:r>
        <w:t xml:space="preserve"> Valentina heeft </w:t>
      </w:r>
      <w:r w:rsidR="00D93786">
        <w:t>op diverse scholen handwerkles gegeven.</w:t>
      </w:r>
      <w:r w:rsidR="00D35EC1">
        <w:t xml:space="preserve"> Ze had goede contacten met de kinderen en hun ouders.</w:t>
      </w:r>
      <w:r w:rsidR="00D93786">
        <w:t xml:space="preserve"> Ze heeft </w:t>
      </w:r>
      <w:r>
        <w:t>deel uitgemaakt van ve</w:t>
      </w:r>
      <w:r w:rsidR="00D21284">
        <w:t>e</w:t>
      </w:r>
      <w:r>
        <w:t>l communiteiten van waaruit ze gezinnen bezocht, betrokken was bij parochieactiviteiten</w:t>
      </w:r>
      <w:r w:rsidR="00E14479">
        <w:t xml:space="preserve"> en als chauffeur fungeerde.</w:t>
      </w:r>
      <w:r w:rsidR="00F731C3">
        <w:t xml:space="preserve"> </w:t>
      </w:r>
    </w:p>
    <w:p w:rsidR="00AD7F31" w:rsidRPr="00EF7201" w:rsidRDefault="00E14479" w:rsidP="00EF7201">
      <w:r>
        <w:t>In 1995 verhuisde ze naar Voorhout waar ze ging wonen op het terrein van Nieuw Schoonoord, een complex waar meerdere religieuzen, broeders en paters</w:t>
      </w:r>
      <w:r w:rsidR="00815062">
        <w:t xml:space="preserve"> zelfstandig wo</w:t>
      </w:r>
      <w:r w:rsidR="00F731C3">
        <w:t>nen</w:t>
      </w:r>
      <w:r w:rsidR="00815062">
        <w:t xml:space="preserve">. Al </w:t>
      </w:r>
      <w:r w:rsidR="00EF7201">
        <w:t>gauw had ze</w:t>
      </w:r>
      <w:r w:rsidR="00D93786">
        <w:t xml:space="preserve"> daar</w:t>
      </w:r>
      <w:r w:rsidR="00EF7201">
        <w:t xml:space="preserve"> weer haar contacten, </w:t>
      </w:r>
      <w:r w:rsidR="00804015">
        <w:t xml:space="preserve">ze </w:t>
      </w:r>
      <w:r w:rsidR="00815062">
        <w:t xml:space="preserve">heeft er mooie jaren </w:t>
      </w:r>
      <w:r w:rsidR="00D93786">
        <w:t>gekend.</w:t>
      </w:r>
    </w:p>
    <w:p w:rsidR="00E45AE7" w:rsidRPr="00EF7201" w:rsidRDefault="00815062" w:rsidP="00EF7201">
      <w:r w:rsidRPr="00EF7201">
        <w:t>Uiteindelijk verlangde ze naar het Moederhuis, naar een communiteit, naar medezusters. Die overg</w:t>
      </w:r>
      <w:r w:rsidR="00371899">
        <w:t>ang is niet gemakkelijk geweest.</w:t>
      </w:r>
      <w:r w:rsidRPr="00EF7201">
        <w:t xml:space="preserve"> </w:t>
      </w:r>
      <w:r w:rsidR="00280E53" w:rsidRPr="00EF7201">
        <w:t>Haar eigen belevingswereld paste steeds minder bij de werkelijkheid om haar heen. Lange tijd hebben medezusters en verzorging</w:t>
      </w:r>
      <w:r w:rsidR="00804015" w:rsidRPr="00EF7201">
        <w:t xml:space="preserve"> zuster</w:t>
      </w:r>
      <w:r w:rsidR="00280E53" w:rsidRPr="00EF7201">
        <w:t xml:space="preserve"> Valentina zo goed mogelijk opgevangen en geholpen</w:t>
      </w:r>
      <w:r w:rsidR="00F731C3" w:rsidRPr="00EF7201">
        <w:t>,</w:t>
      </w:r>
      <w:r w:rsidR="00280E53" w:rsidRPr="00EF7201">
        <w:t xml:space="preserve"> totdat de grens van het mogelijke bereikt was. </w:t>
      </w:r>
    </w:p>
    <w:p w:rsidR="00371899" w:rsidRDefault="00280E53" w:rsidP="00EF7201">
      <w:r w:rsidRPr="00EF7201">
        <w:t xml:space="preserve"> Het is voor ons een troost te weten dat ze ook vele mooie tijden </w:t>
      </w:r>
      <w:r w:rsidR="00F731C3" w:rsidRPr="00EF7201">
        <w:t xml:space="preserve">in haar leven </w:t>
      </w:r>
      <w:r w:rsidRPr="00EF7201">
        <w:t xml:space="preserve">heeft </w:t>
      </w:r>
      <w:r w:rsidR="00D21284">
        <w:t>gekend.</w:t>
      </w:r>
    </w:p>
    <w:p w:rsidR="004A59D8" w:rsidRDefault="004A59D8" w:rsidP="00EF7201">
      <w:r w:rsidRPr="00EF7201">
        <w:t xml:space="preserve">Zondag 27 april hebben we </w:t>
      </w:r>
      <w:r w:rsidR="00AD7F31" w:rsidRPr="00EF7201">
        <w:t xml:space="preserve">zuster </w:t>
      </w:r>
      <w:r w:rsidRPr="00EF7201">
        <w:t>Valentina</w:t>
      </w:r>
      <w:r w:rsidR="009035A6" w:rsidRPr="00EF7201">
        <w:t xml:space="preserve"> dankbaar </w:t>
      </w:r>
      <w:r w:rsidR="00D21284" w:rsidRPr="00EF7201">
        <w:t>herdacht.</w:t>
      </w:r>
      <w:r w:rsidR="00D21284">
        <w:t xml:space="preserve"> M</w:t>
      </w:r>
      <w:r w:rsidR="009035A6">
        <w:t>aandag 28 april</w:t>
      </w:r>
      <w:r w:rsidR="00764F28">
        <w:t>,</w:t>
      </w:r>
      <w:r w:rsidR="009035A6">
        <w:t xml:space="preserve"> tijdens een Eucharistieviering in de kapel van het Moederhuis</w:t>
      </w:r>
      <w:r w:rsidR="00764F28">
        <w:t>,</w:t>
      </w:r>
      <w:r w:rsidR="00D21284">
        <w:t xml:space="preserve"> hebben we</w:t>
      </w:r>
      <w:r w:rsidR="009035A6">
        <w:t xml:space="preserve"> afscheid van haar genomen. Daarna is zij bij gezet in de grafkelder van de zusters van Onze Lieve Vrouw van Amersfoort aan de Utrechtseweg in Amersfoort.</w:t>
      </w:r>
    </w:p>
    <w:sectPr w:rsidR="004A59D8" w:rsidSect="009A42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A42C9"/>
    <w:rsid w:val="00092DD7"/>
    <w:rsid w:val="000A10DE"/>
    <w:rsid w:val="001B13C5"/>
    <w:rsid w:val="00280E53"/>
    <w:rsid w:val="00371899"/>
    <w:rsid w:val="003836A1"/>
    <w:rsid w:val="00404264"/>
    <w:rsid w:val="00411927"/>
    <w:rsid w:val="004A59D8"/>
    <w:rsid w:val="00606EE3"/>
    <w:rsid w:val="006D0170"/>
    <w:rsid w:val="00764F28"/>
    <w:rsid w:val="0079014B"/>
    <w:rsid w:val="007A79C7"/>
    <w:rsid w:val="00804015"/>
    <w:rsid w:val="00815062"/>
    <w:rsid w:val="008D7DC8"/>
    <w:rsid w:val="009035A6"/>
    <w:rsid w:val="00917B31"/>
    <w:rsid w:val="00974BDA"/>
    <w:rsid w:val="009A42C9"/>
    <w:rsid w:val="00AD7F31"/>
    <w:rsid w:val="00B30D1F"/>
    <w:rsid w:val="00B85AA5"/>
    <w:rsid w:val="00C91AEC"/>
    <w:rsid w:val="00CE4903"/>
    <w:rsid w:val="00D11ED1"/>
    <w:rsid w:val="00D21284"/>
    <w:rsid w:val="00D35EC1"/>
    <w:rsid w:val="00D93786"/>
    <w:rsid w:val="00E07C53"/>
    <w:rsid w:val="00E14479"/>
    <w:rsid w:val="00E27D46"/>
    <w:rsid w:val="00E355AD"/>
    <w:rsid w:val="00E45AE7"/>
    <w:rsid w:val="00EE4536"/>
    <w:rsid w:val="00EF7201"/>
    <w:rsid w:val="00F13DBC"/>
    <w:rsid w:val="00F447C5"/>
    <w:rsid w:val="00F52C10"/>
    <w:rsid w:val="00F7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9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4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Administrator</cp:lastModifiedBy>
  <cp:revision>9</cp:revision>
  <cp:lastPrinted>2014-04-24T11:43:00Z</cp:lastPrinted>
  <dcterms:created xsi:type="dcterms:W3CDTF">2014-04-23T14:00:00Z</dcterms:created>
  <dcterms:modified xsi:type="dcterms:W3CDTF">2014-06-04T11:07:00Z</dcterms:modified>
</cp:coreProperties>
</file>