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53" w:rsidRDefault="00C5251B"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-2.65pt;margin-top:4.8pt;width:142.5pt;height:175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" stroked="f">
            <v:textbox>
              <w:txbxContent>
                <w:p w:rsidR="00E734B8" w:rsidRDefault="00E734B8">
                  <w:r w:rsidRPr="00E734B8"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666875" cy="2194007"/>
                        <wp:effectExtent l="0" t="0" r="0" b="0"/>
                        <wp:docPr id="1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7142" cy="2194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C1BF4">
        <w:tab/>
      </w:r>
      <w:r w:rsidR="000C1BF4">
        <w:tab/>
      </w:r>
      <w:r w:rsidR="000C1BF4">
        <w:tab/>
      </w:r>
      <w:r w:rsidR="000C1BF4">
        <w:tab/>
      </w:r>
      <w:r w:rsidR="000C1BF4">
        <w:tab/>
      </w:r>
      <w:r w:rsidR="000C1BF4">
        <w:tab/>
      </w:r>
      <w:r w:rsidR="000C1BF4">
        <w:tab/>
      </w:r>
      <w:r w:rsidR="001978C4">
        <w:t xml:space="preserve"> </w:t>
      </w:r>
      <w:r w:rsidR="00E734B8">
        <w:tab/>
      </w:r>
    </w:p>
    <w:p w:rsidR="000C1BF4" w:rsidRDefault="000C1BF4"/>
    <w:p w:rsidR="000C1BF4" w:rsidRDefault="000C1BF4" w:rsidP="005D25B4">
      <w:pPr>
        <w:ind w:left="3402"/>
      </w:pPr>
    </w:p>
    <w:p w:rsidR="000C1BF4" w:rsidRDefault="000C1BF4" w:rsidP="005D25B4">
      <w:pPr>
        <w:ind w:left="3402"/>
      </w:pPr>
    </w:p>
    <w:p w:rsidR="0084277C" w:rsidRDefault="000C1BF4" w:rsidP="005D25B4">
      <w:pPr>
        <w:ind w:left="3402"/>
      </w:pPr>
      <w:r>
        <w:t xml:space="preserve">Zaterdagavond </w:t>
      </w:r>
      <w:r w:rsidR="00E2284B">
        <w:t>23 augustus 2014</w:t>
      </w:r>
      <w:r w:rsidR="005D25B4">
        <w:t>,</w:t>
      </w:r>
      <w:r>
        <w:t xml:space="preserve"> op haar </w:t>
      </w:r>
      <w:r w:rsidR="002E650C">
        <w:t>geboorte</w:t>
      </w:r>
      <w:r>
        <w:t>dag is zuster Bernadetta Aarnink</w:t>
      </w:r>
      <w:r w:rsidR="009B1247">
        <w:t xml:space="preserve"> van de communiteit Agnietenhove rustig ingeslapen. Haar overlijden kwam niet onverwacht. Medezusters waakten bij haar en bleven haar nabij totdat ze voorgoed insliep. </w:t>
      </w:r>
    </w:p>
    <w:p w:rsidR="00E2284B" w:rsidRDefault="009B1247" w:rsidP="005D25B4">
      <w:pPr>
        <w:ind w:left="3402"/>
      </w:pPr>
      <w:r>
        <w:t>Een rijk, welbesteed leven vol liefde en inzet</w:t>
      </w:r>
      <w:r w:rsidR="005D25B4">
        <w:t xml:space="preserve"> </w:t>
      </w:r>
      <w:r w:rsidR="001978C4">
        <w:t xml:space="preserve">voor anderen </w:t>
      </w:r>
      <w:r>
        <w:t>was voltooid.</w:t>
      </w:r>
      <w:r w:rsidR="005D25B4">
        <w:t xml:space="preserve"> </w:t>
      </w:r>
    </w:p>
    <w:p w:rsidR="009B1247" w:rsidRDefault="00C60A7A" w:rsidP="005D25B4">
      <w:pPr>
        <w:ind w:left="3402"/>
      </w:pPr>
      <w:r>
        <w:t>Zuster Bernadetta is 91 jaar geworden.</w:t>
      </w:r>
    </w:p>
    <w:p w:rsidR="00E734B8" w:rsidRDefault="005D25B4" w:rsidP="009B1247">
      <w:r>
        <w:t xml:space="preserve">     </w:t>
      </w:r>
      <w:r w:rsidR="00E734B8">
        <w:t xml:space="preserve">   </w:t>
      </w:r>
      <w:r w:rsidR="0084277C">
        <w:t xml:space="preserve">  </w:t>
      </w:r>
    </w:p>
    <w:p w:rsidR="00C60A7A" w:rsidRDefault="00C60A7A" w:rsidP="009B1247"/>
    <w:p w:rsidR="005D25B4" w:rsidRDefault="005D25B4" w:rsidP="009B1247"/>
    <w:p w:rsidR="00304904" w:rsidRDefault="00304904" w:rsidP="009B1247"/>
    <w:p w:rsidR="005D25B4" w:rsidRDefault="005D25B4" w:rsidP="009B1247"/>
    <w:p w:rsidR="00E2284B" w:rsidRDefault="00A25206" w:rsidP="009B1247">
      <w:r>
        <w:t>Zuster Bernadetta, Hermina, Johanna</w:t>
      </w:r>
      <w:r w:rsidR="00EE5536">
        <w:t xml:space="preserve"> Aarnink </w:t>
      </w:r>
      <w:r w:rsidR="00E2284B">
        <w:t xml:space="preserve">werd </w:t>
      </w:r>
      <w:r w:rsidR="00EE5536">
        <w:t xml:space="preserve">geboren </w:t>
      </w:r>
      <w:r w:rsidR="00E2284B">
        <w:t>te Haaksbergen, 23 augustus 1923.</w:t>
      </w:r>
    </w:p>
    <w:p w:rsidR="00A25206" w:rsidRDefault="00EE5536" w:rsidP="009B1247">
      <w:r>
        <w:t xml:space="preserve"> Met haar drie broers en vijf zus</w:t>
      </w:r>
      <w:r w:rsidR="001978C4">
        <w:t>sen</w:t>
      </w:r>
      <w:r>
        <w:t xml:space="preserve"> had ze een fijn contact en </w:t>
      </w:r>
      <w:r w:rsidR="005D25B4">
        <w:t xml:space="preserve">ze </w:t>
      </w:r>
      <w:r>
        <w:t xml:space="preserve">vierde </w:t>
      </w:r>
      <w:r w:rsidR="001978C4">
        <w:t xml:space="preserve">daarom </w:t>
      </w:r>
      <w:r>
        <w:t>graag haar verjaardagen thuis te midden van de warme familieband.</w:t>
      </w:r>
    </w:p>
    <w:p w:rsidR="0084277C" w:rsidRDefault="00EE5536" w:rsidP="009B1247">
      <w:r>
        <w:t xml:space="preserve">In 1947 koos ze voor een leven als religieuze en vertrok naar Tienray. </w:t>
      </w:r>
    </w:p>
    <w:p w:rsidR="00EE5536" w:rsidRDefault="00EE5536" w:rsidP="009B1247">
      <w:r>
        <w:t>In de jaren toen veel Congregaties wegen zochten naar nieuwe vormen voor oude waarden sloot zuster Bernadetta zich aan bij onze Congregatie en legde 5 november 1988 haar eeuwige geloften af</w:t>
      </w:r>
      <w:r w:rsidR="001978C4">
        <w:t xml:space="preserve"> als Zuster van Onze Lieve </w:t>
      </w:r>
      <w:r w:rsidR="005D25B4">
        <w:t>V</w:t>
      </w:r>
      <w:r w:rsidR="001978C4">
        <w:t>rouw</w:t>
      </w:r>
      <w:r w:rsidR="005D25B4">
        <w:t xml:space="preserve"> van Amersfoort. </w:t>
      </w:r>
    </w:p>
    <w:p w:rsidR="005D25B4" w:rsidRDefault="005D25B4" w:rsidP="009B1247"/>
    <w:p w:rsidR="0084277C" w:rsidRDefault="00C45E98" w:rsidP="009B1247">
      <w:r>
        <w:t>Z</w:t>
      </w:r>
      <w:r w:rsidR="00E900CE">
        <w:t xml:space="preserve">uster </w:t>
      </w:r>
      <w:r w:rsidR="0084277C">
        <w:t xml:space="preserve">Bernadetta </w:t>
      </w:r>
      <w:r>
        <w:t>zullen</w:t>
      </w:r>
      <w:r w:rsidR="00A549C2">
        <w:t xml:space="preserve"> w</w:t>
      </w:r>
      <w:r w:rsidR="00E900CE">
        <w:t>e</w:t>
      </w:r>
      <w:r w:rsidR="00EE5536">
        <w:t xml:space="preserve"> herinneren als </w:t>
      </w:r>
      <w:r>
        <w:t>e</w:t>
      </w:r>
      <w:r w:rsidR="00EE5536">
        <w:t>en</w:t>
      </w:r>
      <w:r w:rsidR="007B2CFB">
        <w:t xml:space="preserve"> fijn lid van de</w:t>
      </w:r>
      <w:r w:rsidR="00EE5536">
        <w:t xml:space="preserve"> </w:t>
      </w:r>
      <w:r w:rsidR="007B2CFB">
        <w:t>communiteit</w:t>
      </w:r>
      <w:r w:rsidR="00B725E8">
        <w:t xml:space="preserve">. </w:t>
      </w:r>
      <w:r w:rsidR="00A549C2">
        <w:t>Z</w:t>
      </w:r>
      <w:r w:rsidR="00B725E8">
        <w:t xml:space="preserve">e was graag </w:t>
      </w:r>
      <w:r w:rsidR="0084277C" w:rsidRPr="00B725E8">
        <w:rPr>
          <w:i/>
        </w:rPr>
        <w:t>tussen</w:t>
      </w:r>
      <w:r w:rsidR="00B725E8">
        <w:t xml:space="preserve"> </w:t>
      </w:r>
      <w:r w:rsidR="00EE5536">
        <w:t>mensen</w:t>
      </w:r>
      <w:r w:rsidR="00B725E8">
        <w:t xml:space="preserve"> met belangstelling en inzet</w:t>
      </w:r>
      <w:r w:rsidR="00EE5536">
        <w:t xml:space="preserve"> </w:t>
      </w:r>
      <w:r w:rsidR="00EE5536" w:rsidRPr="00B725E8">
        <w:rPr>
          <w:i/>
        </w:rPr>
        <w:t xml:space="preserve">vóór </w:t>
      </w:r>
      <w:r>
        <w:t>m</w:t>
      </w:r>
      <w:r w:rsidR="00EE5536">
        <w:t>ensen</w:t>
      </w:r>
      <w:r w:rsidR="00C708F6">
        <w:t xml:space="preserve">. Ook </w:t>
      </w:r>
      <w:r w:rsidR="00B725E8">
        <w:t xml:space="preserve">was </w:t>
      </w:r>
      <w:r w:rsidR="00A549C2">
        <w:t>z</w:t>
      </w:r>
      <w:r w:rsidR="00B725E8">
        <w:t>e iemand</w:t>
      </w:r>
      <w:r w:rsidR="00C708F6">
        <w:t xml:space="preserve"> die van een goed gesprek hield</w:t>
      </w:r>
      <w:r w:rsidR="00B725E8">
        <w:t>.</w:t>
      </w:r>
      <w:r w:rsidR="005D25B4">
        <w:t xml:space="preserve"> </w:t>
      </w:r>
    </w:p>
    <w:p w:rsidR="00CC5A76" w:rsidRDefault="00A549C2" w:rsidP="009B1247">
      <w:r>
        <w:t>Z</w:t>
      </w:r>
      <w:r w:rsidR="00C45E98">
        <w:t>e</w:t>
      </w:r>
      <w:r w:rsidR="00C708F6">
        <w:t xml:space="preserve"> was een uitstekende gastvrouw</w:t>
      </w:r>
      <w:r w:rsidR="00CC5A76">
        <w:t xml:space="preserve"> en een prima kokkin</w:t>
      </w:r>
      <w:r w:rsidR="001A2DF1">
        <w:t>.</w:t>
      </w:r>
      <w:r w:rsidR="00CC5A76">
        <w:t xml:space="preserve"> </w:t>
      </w:r>
      <w:r>
        <w:t>Z</w:t>
      </w:r>
      <w:r w:rsidR="00CC5A76">
        <w:t xml:space="preserve">e verwende </w:t>
      </w:r>
      <w:r>
        <w:t>haar</w:t>
      </w:r>
      <w:r w:rsidR="00CC5A76">
        <w:t xml:space="preserve"> </w:t>
      </w:r>
      <w:bookmarkStart w:id="0" w:name="_GoBack"/>
      <w:bookmarkEnd w:id="0"/>
      <w:r w:rsidR="00CC5A76">
        <w:t>medezusters en gasten met verrassingen uit de keuken. Het</w:t>
      </w:r>
      <w:r>
        <w:t xml:space="preserve"> attent zijn tekende haar, ze</w:t>
      </w:r>
      <w:r w:rsidR="007B2CFB">
        <w:t xml:space="preserve"> was een hartelijke, bescheiden vrouw.</w:t>
      </w:r>
      <w:r w:rsidR="00433E60">
        <w:t xml:space="preserve"> </w:t>
      </w:r>
    </w:p>
    <w:p w:rsidR="00E900CE" w:rsidRDefault="00B725E8" w:rsidP="009B1247">
      <w:r>
        <w:t>Vele</w:t>
      </w:r>
      <w:r w:rsidR="00CC5A76">
        <w:t xml:space="preserve"> jaren - 30 in totaal! - </w:t>
      </w:r>
      <w:r>
        <w:t xml:space="preserve">werd </w:t>
      </w:r>
      <w:r w:rsidR="00A549C2">
        <w:t>z</w:t>
      </w:r>
      <w:r>
        <w:t>e</w:t>
      </w:r>
      <w:r w:rsidR="00160900">
        <w:t xml:space="preserve"> </w:t>
      </w:r>
      <w:r w:rsidR="00CC5A76">
        <w:t xml:space="preserve">vanwege </w:t>
      </w:r>
      <w:r w:rsidR="00A549C2">
        <w:t>haar</w:t>
      </w:r>
      <w:r w:rsidR="00CC5A76">
        <w:t xml:space="preserve"> zorgzame aandacht voor de zieken </w:t>
      </w:r>
      <w:r w:rsidR="00160900">
        <w:t>gevraagd mee te gaan</w:t>
      </w:r>
      <w:r w:rsidR="00E900CE">
        <w:t xml:space="preserve"> met de ziekenbedevaart </w:t>
      </w:r>
      <w:r w:rsidR="00160900">
        <w:t>naar Lourdes.</w:t>
      </w:r>
      <w:r w:rsidR="00C45E98">
        <w:t xml:space="preserve"> </w:t>
      </w:r>
    </w:p>
    <w:p w:rsidR="005D25B4" w:rsidRDefault="005D25B4" w:rsidP="009B1247"/>
    <w:p w:rsidR="0084277C" w:rsidRDefault="00E900CE" w:rsidP="009B1247">
      <w:r>
        <w:t>Lieve</w:t>
      </w:r>
      <w:r w:rsidR="00C45E98">
        <w:t xml:space="preserve"> zuster Bernadetta, wij, maar ook je familie zullen je missen. Je laatste jaren waren niet gemakkelijk. We zijn je </w:t>
      </w:r>
      <w:r w:rsidR="0055504A">
        <w:t xml:space="preserve">oprecht </w:t>
      </w:r>
      <w:r w:rsidR="00C45E98">
        <w:t>dankbaar dat je met hart en ziel één van ons was.</w:t>
      </w:r>
      <w:r w:rsidR="0055504A">
        <w:t xml:space="preserve"> </w:t>
      </w:r>
    </w:p>
    <w:p w:rsidR="001A2DF1" w:rsidRDefault="0055504A" w:rsidP="009B1247">
      <w:r>
        <w:t xml:space="preserve">Rust </w:t>
      </w:r>
      <w:r w:rsidR="00893D72">
        <w:t xml:space="preserve">nu in vrede </w:t>
      </w:r>
      <w:r>
        <w:t>bij Hem, die altijd nabij is</w:t>
      </w:r>
      <w:r w:rsidR="005D25B4">
        <w:t>,</w:t>
      </w:r>
      <w:r>
        <w:t xml:space="preserve"> w</w:t>
      </w:r>
      <w:r w:rsidR="00B725E8">
        <w:t>áá</w:t>
      </w:r>
      <w:r>
        <w:t>r en hoe dan ook.</w:t>
      </w:r>
    </w:p>
    <w:p w:rsidR="00160900" w:rsidRDefault="00160900" w:rsidP="009B1247"/>
    <w:p w:rsidR="00AF3FE4" w:rsidRDefault="00AF3FE4" w:rsidP="005D25B4">
      <w:pPr>
        <w:ind w:right="-144"/>
      </w:pPr>
      <w:r>
        <w:t xml:space="preserve">Donderdag 28 augustus, hebben we tijdens een Eucharistieviering afscheid genomen van zuster Bernadetta. Daarna hebben we haar begeleid naar </w:t>
      </w:r>
      <w:r w:rsidR="00CC5A76">
        <w:t xml:space="preserve">de </w:t>
      </w:r>
      <w:r>
        <w:t xml:space="preserve">RK </w:t>
      </w:r>
      <w:r w:rsidR="00CC5A76">
        <w:t xml:space="preserve">begraafplaats </w:t>
      </w:r>
      <w:r>
        <w:t>in Amersfoort en haar bijgezet in de grafkelder bij de zusters die haar zijn voorgegaan.</w:t>
      </w:r>
    </w:p>
    <w:p w:rsidR="005D25B4" w:rsidRDefault="005D25B4" w:rsidP="00AF3FE4"/>
    <w:p w:rsidR="000C1BF4" w:rsidRDefault="000C1BF4" w:rsidP="005D25B4">
      <w:pPr>
        <w:jc w:val="right"/>
      </w:pPr>
    </w:p>
    <w:sectPr w:rsidR="000C1BF4" w:rsidSect="00B85AA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C1BF4"/>
    <w:rsid w:val="000C1BF4"/>
    <w:rsid w:val="00120C6B"/>
    <w:rsid w:val="00160900"/>
    <w:rsid w:val="001978C4"/>
    <w:rsid w:val="001A2DF1"/>
    <w:rsid w:val="002D0180"/>
    <w:rsid w:val="002E650C"/>
    <w:rsid w:val="00304904"/>
    <w:rsid w:val="003544CE"/>
    <w:rsid w:val="00420B03"/>
    <w:rsid w:val="00433E60"/>
    <w:rsid w:val="0055504A"/>
    <w:rsid w:val="005D25B4"/>
    <w:rsid w:val="00667A89"/>
    <w:rsid w:val="00682824"/>
    <w:rsid w:val="00716D4B"/>
    <w:rsid w:val="00790328"/>
    <w:rsid w:val="007A37FB"/>
    <w:rsid w:val="007B2CFB"/>
    <w:rsid w:val="0084277C"/>
    <w:rsid w:val="00850EF9"/>
    <w:rsid w:val="00893D72"/>
    <w:rsid w:val="00974BDA"/>
    <w:rsid w:val="009B1247"/>
    <w:rsid w:val="009D15C2"/>
    <w:rsid w:val="00A10D9D"/>
    <w:rsid w:val="00A25206"/>
    <w:rsid w:val="00A549C2"/>
    <w:rsid w:val="00AF3FE4"/>
    <w:rsid w:val="00B30D1F"/>
    <w:rsid w:val="00B44CB3"/>
    <w:rsid w:val="00B725E8"/>
    <w:rsid w:val="00B85AA5"/>
    <w:rsid w:val="00C45E98"/>
    <w:rsid w:val="00C5251B"/>
    <w:rsid w:val="00C563F5"/>
    <w:rsid w:val="00C60A7A"/>
    <w:rsid w:val="00C708F6"/>
    <w:rsid w:val="00CC5A76"/>
    <w:rsid w:val="00E07C53"/>
    <w:rsid w:val="00E2284B"/>
    <w:rsid w:val="00E734B8"/>
    <w:rsid w:val="00E900CE"/>
    <w:rsid w:val="00EE5536"/>
    <w:rsid w:val="00F1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0D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734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3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734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3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</dc:creator>
  <cp:lastModifiedBy>Administrator</cp:lastModifiedBy>
  <cp:revision>10</cp:revision>
  <cp:lastPrinted>2014-08-27T14:49:00Z</cp:lastPrinted>
  <dcterms:created xsi:type="dcterms:W3CDTF">2014-08-25T14:04:00Z</dcterms:created>
  <dcterms:modified xsi:type="dcterms:W3CDTF">2014-09-18T12:18:00Z</dcterms:modified>
</cp:coreProperties>
</file>