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E4" w:rsidRDefault="00C21EE4" w:rsidP="00C21EE4">
      <w:pPr>
        <w:ind w:left="3544"/>
      </w:pPr>
    </w:p>
    <w:p w:rsidR="00C21EE4" w:rsidRDefault="0042624F" w:rsidP="004C0DE2">
      <w:pPr>
        <w:ind w:left="4395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-80010</wp:posOffset>
            </wp:positionV>
            <wp:extent cx="1752600" cy="2171700"/>
            <wp:effectExtent l="19050" t="0" r="0" b="0"/>
            <wp:wrapTight wrapText="bothSides">
              <wp:wrapPolygon edited="0">
                <wp:start x="-235" y="0"/>
                <wp:lineTo x="-235" y="21411"/>
                <wp:lineTo x="21600" y="21411"/>
                <wp:lineTo x="21600" y="0"/>
                <wp:lineTo x="-235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grayscl/>
                    </a:blip>
                    <a:srcRect l="4778" t="11711" r="8556" b="8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EE4">
        <w:t xml:space="preserve"> </w:t>
      </w:r>
      <w:r w:rsidR="00B14DF7">
        <w:t>Z</w:t>
      </w:r>
      <w:r w:rsidR="00A15137">
        <w:t>uster</w:t>
      </w:r>
      <w:r w:rsidR="00C21EE4">
        <w:t xml:space="preserve"> Liesbeth Kool </w:t>
      </w:r>
      <w:r w:rsidR="00B14DF7">
        <w:t>is vrijdag</w:t>
      </w:r>
      <w:r w:rsidR="00C21EE4">
        <w:t xml:space="preserve"> ochtend</w:t>
      </w:r>
      <w:r w:rsidR="00B14DF7">
        <w:t xml:space="preserve"> 25 oktober 2013</w:t>
      </w:r>
      <w:r w:rsidR="00C21EE4">
        <w:t xml:space="preserve"> </w:t>
      </w:r>
      <w:r>
        <w:t xml:space="preserve">in Agnietenhove </w:t>
      </w:r>
      <w:r w:rsidR="00C21EE4">
        <w:t xml:space="preserve">overleden. Haar overlijden kwam niet onverwacht. De gezondheid van </w:t>
      </w:r>
      <w:r w:rsidR="00A15137">
        <w:t>zuster</w:t>
      </w:r>
      <w:r w:rsidR="00C21EE4">
        <w:t xml:space="preserve"> Liesbeth liet al enige tijd te wensen over. Ze verlangde naar het einde, naar een nieuw onsterfelijk leven. In de laatste fase </w:t>
      </w:r>
      <w:r>
        <w:t xml:space="preserve">van haar leven waren </w:t>
      </w:r>
      <w:r w:rsidR="00846672">
        <w:t xml:space="preserve">zowel </w:t>
      </w:r>
      <w:r w:rsidR="00C21EE4">
        <w:t>medezusters als verzorgende</w:t>
      </w:r>
      <w:r w:rsidR="004C0DE2">
        <w:t>n</w:t>
      </w:r>
      <w:r w:rsidR="00C21EE4">
        <w:t xml:space="preserve"> haar liefdevol nabij</w:t>
      </w:r>
      <w:r w:rsidR="00B14DF7">
        <w:t>.</w:t>
      </w:r>
    </w:p>
    <w:p w:rsidR="004C0DE2" w:rsidRDefault="004C0DE2" w:rsidP="004C0DE2">
      <w:pPr>
        <w:ind w:left="4395"/>
      </w:pPr>
      <w:r>
        <w:t>Uiteindelijk liet haar lichaam weten: Het is</w:t>
      </w:r>
    </w:p>
    <w:p w:rsidR="00CA36B7" w:rsidRDefault="004C0DE2" w:rsidP="0081322D">
      <w:pPr>
        <w:ind w:left="4395"/>
      </w:pPr>
      <w:r>
        <w:t>genoeg. Haar vaste</w:t>
      </w:r>
      <w:r w:rsidR="0081322D">
        <w:t>,</w:t>
      </w:r>
      <w:r>
        <w:t xml:space="preserve"> </w:t>
      </w:r>
      <w:r w:rsidR="0081322D">
        <w:t xml:space="preserve">zorgzame </w:t>
      </w:r>
      <w:r>
        <w:t>vrijwilligster Ria</w:t>
      </w:r>
      <w:r w:rsidR="0081322D">
        <w:t xml:space="preserve">, mocht </w:t>
      </w:r>
      <w:r>
        <w:t xml:space="preserve">getuige </w:t>
      </w:r>
      <w:r w:rsidR="00CA36B7">
        <w:t xml:space="preserve">zijn van haar overgang naar het </w:t>
      </w:r>
      <w:r w:rsidR="0081322D">
        <w:t>Eeuwig</w:t>
      </w:r>
      <w:r w:rsidR="00CA36B7">
        <w:t xml:space="preserve"> </w:t>
      </w:r>
      <w:r w:rsidR="0081322D">
        <w:t>Licht.</w:t>
      </w:r>
      <w:r w:rsidR="00CA36B7">
        <w:t xml:space="preserve"> </w:t>
      </w:r>
    </w:p>
    <w:p w:rsidR="004C0DE2" w:rsidRDefault="00CA36B7" w:rsidP="00CA36B7">
      <w:r>
        <w:t xml:space="preserve">          </w:t>
      </w:r>
      <w:r w:rsidR="00862019">
        <w:t xml:space="preserve">   </w:t>
      </w:r>
      <w:r>
        <w:t xml:space="preserve">In memoriam                    </w:t>
      </w:r>
      <w:r w:rsidR="0081322D">
        <w:t xml:space="preserve">          </w:t>
      </w:r>
      <w:r w:rsidR="00A15137">
        <w:t xml:space="preserve"> </w:t>
      </w:r>
      <w:r w:rsidR="0081322D">
        <w:t xml:space="preserve"> </w:t>
      </w:r>
      <w:r w:rsidR="00A15137">
        <w:t>Zuster</w:t>
      </w:r>
      <w:r w:rsidR="004C0DE2">
        <w:t xml:space="preserve"> Liesbeth bereikte de</w:t>
      </w:r>
      <w:r w:rsidR="00A15137">
        <w:t xml:space="preserve"> gezegende</w:t>
      </w:r>
      <w:r w:rsidR="00A15137">
        <w:br/>
        <w:t xml:space="preserve">          Zuster Liesbeth Kool</w:t>
      </w:r>
      <w:r w:rsidR="00922921">
        <w:t xml:space="preserve"> </w:t>
      </w:r>
      <w:r w:rsidR="0042624F">
        <w:t xml:space="preserve">                     </w:t>
      </w:r>
      <w:r w:rsidR="00A15137">
        <w:t xml:space="preserve"> leeftijd</w:t>
      </w:r>
      <w:r>
        <w:t xml:space="preserve"> van 90 jaar.</w:t>
      </w:r>
    </w:p>
    <w:p w:rsidR="001F4FBC" w:rsidRDefault="001F4FBC" w:rsidP="00CA36B7"/>
    <w:p w:rsidR="001F4FBC" w:rsidRDefault="00A15137" w:rsidP="00CA36B7">
      <w:r>
        <w:t>Zuster</w:t>
      </w:r>
      <w:r w:rsidR="001F4FBC">
        <w:t xml:space="preserve"> Liesbeth, Elisabeth, Maria Kool werd 2 juni 1923 in Soest geboren. Met drie broers en een zus groeide ze op in een hecht en warm gezin.</w:t>
      </w:r>
      <w:r w:rsidR="0042624F">
        <w:t xml:space="preserve"> Haar vader was schoenmaker en hij woonde met zijn gezin t</w:t>
      </w:r>
      <w:r w:rsidR="001F4FBC">
        <w:t xml:space="preserve">egenover </w:t>
      </w:r>
      <w:r w:rsidR="0042624F">
        <w:t>h</w:t>
      </w:r>
      <w:r w:rsidR="001F4FBC">
        <w:t>e</w:t>
      </w:r>
      <w:r w:rsidR="0042624F">
        <w:t>t</w:t>
      </w:r>
      <w:r w:rsidR="001F4FBC">
        <w:t xml:space="preserve"> klooster van de Zusters van O.L.Vrouw </w:t>
      </w:r>
      <w:r w:rsidR="00F97327">
        <w:t xml:space="preserve">van </w:t>
      </w:r>
      <w:r w:rsidR="001F4FBC">
        <w:t>Amersfoort.</w:t>
      </w:r>
      <w:r w:rsidR="00845AE5">
        <w:t xml:space="preserve"> </w:t>
      </w:r>
    </w:p>
    <w:p w:rsidR="00160DCF" w:rsidRDefault="00190694" w:rsidP="00CA36B7">
      <w:r>
        <w:t xml:space="preserve">Midden in de oorlog van ’40 – ’45 trad ze in </w:t>
      </w:r>
      <w:r w:rsidR="00160DCF">
        <w:t>februari 1943</w:t>
      </w:r>
      <w:r>
        <w:t xml:space="preserve"> toe tot </w:t>
      </w:r>
      <w:r w:rsidR="00F97327">
        <w:t>de</w:t>
      </w:r>
      <w:r>
        <w:t xml:space="preserve"> Congregatie. Door die oorlog </w:t>
      </w:r>
      <w:r w:rsidR="00764691">
        <w:t>had ze</w:t>
      </w:r>
      <w:r>
        <w:t xml:space="preserve"> </w:t>
      </w:r>
      <w:r w:rsidR="004B52F1">
        <w:t>haar</w:t>
      </w:r>
      <w:r>
        <w:t xml:space="preserve"> noviciaat een jaar in N</w:t>
      </w:r>
      <w:r w:rsidR="004B52F1">
        <w:t>rd</w:t>
      </w:r>
      <w:r>
        <w:t xml:space="preserve">.Deurningen en </w:t>
      </w:r>
      <w:r w:rsidR="00846672">
        <w:t>Lattrop.</w:t>
      </w:r>
      <w:r>
        <w:t xml:space="preserve"> Vaak vertelde ze</w:t>
      </w:r>
      <w:r w:rsidR="004C7E34">
        <w:t xml:space="preserve">, </w:t>
      </w:r>
      <w:r>
        <w:t xml:space="preserve">dat dit jaar van improviseren, van behelpen en minder formele toepassing van regels </w:t>
      </w:r>
      <w:r w:rsidR="004C7E34">
        <w:t>voor de novicen</w:t>
      </w:r>
      <w:r w:rsidR="00206320">
        <w:t>,</w:t>
      </w:r>
      <w:r w:rsidR="004C7E34">
        <w:t xml:space="preserve"> </w:t>
      </w:r>
      <w:r>
        <w:t>ook haar gezellige kanten had.</w:t>
      </w:r>
    </w:p>
    <w:p w:rsidR="00190694" w:rsidRDefault="00190694" w:rsidP="00CA36B7">
      <w:r>
        <w:t xml:space="preserve">17 augustus 1948 legde ze haar </w:t>
      </w:r>
      <w:r w:rsidR="004B52F1">
        <w:t>eeuwige geloften af</w:t>
      </w:r>
      <w:r w:rsidR="004C7E34">
        <w:t>,</w:t>
      </w:r>
      <w:r w:rsidR="004B52F1">
        <w:t xml:space="preserve"> waarmee ze zich voor altijd met de Congregatie verbond.</w:t>
      </w:r>
    </w:p>
    <w:p w:rsidR="004B52F1" w:rsidRDefault="00764691" w:rsidP="00CA36B7">
      <w:r>
        <w:t xml:space="preserve">Na het </w:t>
      </w:r>
      <w:r w:rsidR="004B52F1">
        <w:t xml:space="preserve">noviciaat gaf </w:t>
      </w:r>
      <w:r w:rsidR="00922921">
        <w:t>z</w:t>
      </w:r>
      <w:r w:rsidR="00A15137">
        <w:t>uster</w:t>
      </w:r>
      <w:r w:rsidR="004B52F1">
        <w:t xml:space="preserve"> Liesbeth op verschillende scholen les in handwerken. Al snel werden haar creatieve talenten ontdekt. Ze kreeg de gelegenheid die gave</w:t>
      </w:r>
      <w:r w:rsidR="00206320">
        <w:t>n</w:t>
      </w:r>
      <w:r w:rsidR="004B52F1">
        <w:t xml:space="preserve"> te ontwikkelen</w:t>
      </w:r>
      <w:r w:rsidR="00652C7B">
        <w:t>. H</w:t>
      </w:r>
      <w:r w:rsidR="004C7E34">
        <w:t>et waren veelzij</w:t>
      </w:r>
      <w:r w:rsidR="00A449FF">
        <w:t xml:space="preserve">dige gaven: prachtig </w:t>
      </w:r>
      <w:r w:rsidR="00812F5A">
        <w:t xml:space="preserve">borduren, </w:t>
      </w:r>
      <w:r w:rsidR="004C7E34">
        <w:t>kantklos</w:t>
      </w:r>
      <w:r w:rsidR="00A449FF">
        <w:t>sen, mandala’s en</w:t>
      </w:r>
      <w:r w:rsidR="004C7E34">
        <w:t xml:space="preserve"> mooie iconen</w:t>
      </w:r>
      <w:r w:rsidR="00A449FF">
        <w:t xml:space="preserve"> schilderen</w:t>
      </w:r>
      <w:r>
        <w:t>. Het</w:t>
      </w:r>
      <w:r w:rsidR="00652C7B">
        <w:t xml:space="preserve"> gevoel voor</w:t>
      </w:r>
      <w:r>
        <w:t xml:space="preserve"> schoonheid van de </w:t>
      </w:r>
      <w:r w:rsidR="00812F5A">
        <w:t xml:space="preserve">kunst </w:t>
      </w:r>
      <w:r w:rsidR="00652C7B">
        <w:t>probeerde ze ook bij haar leerlingen over te brengen.</w:t>
      </w:r>
    </w:p>
    <w:p w:rsidR="00F97327" w:rsidRDefault="00652C7B" w:rsidP="00CA36B7">
      <w:r>
        <w:t xml:space="preserve">Jarenlang gaf </w:t>
      </w:r>
      <w:r w:rsidR="00922921">
        <w:t>z</w:t>
      </w:r>
      <w:r w:rsidR="00A15137">
        <w:t>uster</w:t>
      </w:r>
      <w:r>
        <w:t xml:space="preserve"> Liesbeth </w:t>
      </w:r>
      <w:r w:rsidR="00C477F9">
        <w:t>haar</w:t>
      </w:r>
      <w:r>
        <w:t xml:space="preserve"> bijdrage aan de lay-out van De Grote Lijn. </w:t>
      </w:r>
      <w:r w:rsidR="00812F5A">
        <w:t xml:space="preserve">De </w:t>
      </w:r>
      <w:r>
        <w:t>illustraties waren zowel geestig als doeltreffend. Talloze omslagen van liturgie</w:t>
      </w:r>
      <w:r w:rsidR="004A1EF6">
        <w:t xml:space="preserve"> -</w:t>
      </w:r>
      <w:r>
        <w:t>boekjes</w:t>
      </w:r>
      <w:r w:rsidR="00C477F9">
        <w:t>, omlijstingen van kapittelgebeden, oorkondes</w:t>
      </w:r>
      <w:r w:rsidR="004A1EF6">
        <w:t xml:space="preserve"> en</w:t>
      </w:r>
      <w:r w:rsidR="00206320">
        <w:t xml:space="preserve"> wandkleden</w:t>
      </w:r>
      <w:r w:rsidR="00C477F9">
        <w:t xml:space="preserve">  kwamen van haar hand. </w:t>
      </w:r>
      <w:r w:rsidR="00206320">
        <w:t>In de vormgeving</w:t>
      </w:r>
      <w:r w:rsidR="00C477F9">
        <w:t xml:space="preserve"> </w:t>
      </w:r>
      <w:r w:rsidR="00206320">
        <w:t xml:space="preserve">en kleur </w:t>
      </w:r>
      <w:r w:rsidR="00C477F9">
        <w:t>kon ze uitdrukking geven aan wat haar innerlijk bewoog.</w:t>
      </w:r>
      <w:r w:rsidR="00F97327">
        <w:t xml:space="preserve"> </w:t>
      </w:r>
    </w:p>
    <w:p w:rsidR="00CD3156" w:rsidRDefault="00CD3156" w:rsidP="00CA36B7">
      <w:r>
        <w:t xml:space="preserve"> </w:t>
      </w:r>
      <w:r w:rsidR="00F97327">
        <w:t>O</w:t>
      </w:r>
      <w:r>
        <w:t xml:space="preserve">p maatschappelijk gebied is </w:t>
      </w:r>
      <w:r w:rsidR="00922921">
        <w:t>z</w:t>
      </w:r>
      <w:r w:rsidR="00A15137">
        <w:t>uster</w:t>
      </w:r>
      <w:r>
        <w:t xml:space="preserve"> Liesbeth actief geweest. In en vanuit de communiteit van Groningen had ze daartoe alle gelegenheid</w:t>
      </w:r>
      <w:r w:rsidR="006E67DB">
        <w:t xml:space="preserve">. </w:t>
      </w:r>
      <w:r w:rsidR="004F5BE0">
        <w:t xml:space="preserve">Het klooster </w:t>
      </w:r>
      <w:r w:rsidR="006E67DB">
        <w:t>Mariënholm stond in de stad bekend als een goed en ga</w:t>
      </w:r>
      <w:r w:rsidR="00812F5A">
        <w:t>stvrij klooster voor</w:t>
      </w:r>
      <w:r w:rsidR="00846672">
        <w:t xml:space="preserve"> opvang van vluchtelingen</w:t>
      </w:r>
      <w:r w:rsidR="006E67DB">
        <w:t xml:space="preserve"> </w:t>
      </w:r>
      <w:r w:rsidR="00846672">
        <w:t>en voor andere mensen die dit nodig hadden.</w:t>
      </w:r>
      <w:r w:rsidR="00DD5B44">
        <w:t xml:space="preserve"> In 1994 werd het klooster gesloten en zr. Liesbeth verhuisde naar OLV ter Eem in Amersfoort.</w:t>
      </w:r>
    </w:p>
    <w:p w:rsidR="00B421C2" w:rsidRDefault="00B421C2" w:rsidP="00CA36B7"/>
    <w:p w:rsidR="00773545" w:rsidRDefault="00B421C2" w:rsidP="00CA36B7">
      <w:r>
        <w:t>In 2007 vertrok ze naar Agnietenhove, omdat ze meer zorg nodig had. De laatste jaren w</w:t>
      </w:r>
      <w:r w:rsidR="00812F5A">
        <w:t>a</w:t>
      </w:r>
      <w:r>
        <w:t xml:space="preserve">ren moeilijk voor haar, vooral ook door haar toenemende doofheid. </w:t>
      </w:r>
    </w:p>
    <w:p w:rsidR="00B421C2" w:rsidRDefault="00B421C2" w:rsidP="00CA36B7">
      <w:bookmarkStart w:id="0" w:name="_GoBack"/>
      <w:bookmarkEnd w:id="0"/>
    </w:p>
    <w:p w:rsidR="00CA36B7" w:rsidRDefault="00B421C2" w:rsidP="00CA36B7">
      <w:r>
        <w:t>Helaas moeten we nu afscheid nemen van een hartelijke medezuster, die we lang in ons midden mochten hebben.</w:t>
      </w:r>
      <w:r w:rsidR="00777E7B">
        <w:t xml:space="preserve"> </w:t>
      </w:r>
      <w:r w:rsidR="0001588A">
        <w:t xml:space="preserve">Niets belemmert haar meer om volop te genieten in Gods oord van rust en vrede. </w:t>
      </w:r>
      <w:r w:rsidR="00777E7B">
        <w:t>We zullen haar missen, maar zijn ook blij haar te hebben gekend en danken haar voor wat ze ons heeft gegeven: hartelijkheid, zusterschap en zoveel meer.</w:t>
      </w:r>
      <w:r w:rsidR="0001588A">
        <w:t xml:space="preserve"> Rust in vrede.</w:t>
      </w:r>
    </w:p>
    <w:sectPr w:rsidR="00CA36B7" w:rsidSect="00B85A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21EE4"/>
    <w:rsid w:val="000052C3"/>
    <w:rsid w:val="0001588A"/>
    <w:rsid w:val="000C014A"/>
    <w:rsid w:val="00160DCF"/>
    <w:rsid w:val="00163C61"/>
    <w:rsid w:val="00190694"/>
    <w:rsid w:val="00196E95"/>
    <w:rsid w:val="001E5B63"/>
    <w:rsid w:val="001F4FBC"/>
    <w:rsid w:val="00206320"/>
    <w:rsid w:val="00253979"/>
    <w:rsid w:val="002937C9"/>
    <w:rsid w:val="002F4E63"/>
    <w:rsid w:val="004167F7"/>
    <w:rsid w:val="0042624F"/>
    <w:rsid w:val="00452473"/>
    <w:rsid w:val="004A1EF6"/>
    <w:rsid w:val="004A4884"/>
    <w:rsid w:val="004B52F1"/>
    <w:rsid w:val="004C0DE2"/>
    <w:rsid w:val="004C7E34"/>
    <w:rsid w:val="004F5BE0"/>
    <w:rsid w:val="0057436C"/>
    <w:rsid w:val="0061497A"/>
    <w:rsid w:val="00633495"/>
    <w:rsid w:val="00652C7B"/>
    <w:rsid w:val="006E67DB"/>
    <w:rsid w:val="00764691"/>
    <w:rsid w:val="00773545"/>
    <w:rsid w:val="00777E7B"/>
    <w:rsid w:val="00812F5A"/>
    <w:rsid w:val="0081322D"/>
    <w:rsid w:val="00845AE5"/>
    <w:rsid w:val="00846672"/>
    <w:rsid w:val="00862019"/>
    <w:rsid w:val="008709B1"/>
    <w:rsid w:val="00922921"/>
    <w:rsid w:val="00974BDA"/>
    <w:rsid w:val="00A15137"/>
    <w:rsid w:val="00A449FF"/>
    <w:rsid w:val="00B14DF7"/>
    <w:rsid w:val="00B30D1F"/>
    <w:rsid w:val="00B421C2"/>
    <w:rsid w:val="00B85AA5"/>
    <w:rsid w:val="00C21EE4"/>
    <w:rsid w:val="00C477F9"/>
    <w:rsid w:val="00CA36B7"/>
    <w:rsid w:val="00CD3156"/>
    <w:rsid w:val="00DB0B04"/>
    <w:rsid w:val="00DD5B44"/>
    <w:rsid w:val="00E07C53"/>
    <w:rsid w:val="00E13376"/>
    <w:rsid w:val="00E94066"/>
    <w:rsid w:val="00ED5739"/>
    <w:rsid w:val="00F271A2"/>
    <w:rsid w:val="00F94C23"/>
    <w:rsid w:val="00F9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49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paulien</cp:lastModifiedBy>
  <cp:revision>2</cp:revision>
  <cp:lastPrinted>2013-11-04T08:22:00Z</cp:lastPrinted>
  <dcterms:created xsi:type="dcterms:W3CDTF">2013-11-11T13:32:00Z</dcterms:created>
  <dcterms:modified xsi:type="dcterms:W3CDTF">2013-11-11T13:32:00Z</dcterms:modified>
</cp:coreProperties>
</file>