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56" w:rsidRDefault="00C71856">
      <w:r>
        <w:tab/>
      </w:r>
      <w:r>
        <w:tab/>
      </w:r>
      <w:r>
        <w:tab/>
      </w:r>
      <w:r>
        <w:tab/>
      </w:r>
      <w:r>
        <w:tab/>
      </w:r>
      <w:r>
        <w:tab/>
      </w:r>
      <w:r>
        <w:tab/>
      </w:r>
    </w:p>
    <w:p w:rsidR="00C71856" w:rsidRDefault="00C71856"/>
    <w:p w:rsidR="00C71856" w:rsidRDefault="00C71856" w:rsidP="00C71856">
      <w:pPr>
        <w:ind w:left="3828"/>
      </w:pPr>
    </w:p>
    <w:p w:rsidR="00C71856" w:rsidRDefault="00C71856" w:rsidP="00C71856">
      <w:pPr>
        <w:ind w:left="3828"/>
      </w:pPr>
    </w:p>
    <w:p w:rsidR="00FD3CC5" w:rsidRDefault="007961D4" w:rsidP="0057170E">
      <w:pPr>
        <w:ind w:left="3828"/>
      </w:pPr>
      <w:r>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-158115</wp:posOffset>
            </wp:positionV>
            <wp:extent cx="1975485" cy="2428875"/>
            <wp:effectExtent l="19050" t="0" r="571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975485" cy="2428875"/>
                    </a:xfrm>
                    <a:prstGeom prst="rect">
                      <a:avLst/>
                    </a:prstGeom>
                    <a:noFill/>
                    <a:ln w="9525">
                      <a:noFill/>
                      <a:miter lim="800000"/>
                      <a:headEnd/>
                      <a:tailEnd/>
                    </a:ln>
                  </pic:spPr>
                </pic:pic>
              </a:graphicData>
            </a:graphic>
          </wp:anchor>
        </w:drawing>
      </w:r>
      <w:r w:rsidR="00B7008D">
        <w:t>Z</w:t>
      </w:r>
      <w:r w:rsidR="0057170E">
        <w:t>uster</w:t>
      </w:r>
      <w:r w:rsidR="00C71856">
        <w:t xml:space="preserve"> Adriana M. Klaver</w:t>
      </w:r>
      <w:r w:rsidR="00B7008D">
        <w:t xml:space="preserve"> is</w:t>
      </w:r>
      <w:r w:rsidR="00E62E2B">
        <w:t>,</w:t>
      </w:r>
      <w:r w:rsidR="00C71856">
        <w:t xml:space="preserve"> </w:t>
      </w:r>
      <w:proofErr w:type="gramStart"/>
      <w:r w:rsidR="00C71856">
        <w:t xml:space="preserve">vrijdagmorgen </w:t>
      </w:r>
      <w:r w:rsidR="00B7008D">
        <w:t xml:space="preserve">        </w:t>
      </w:r>
      <w:proofErr w:type="gramEnd"/>
      <w:r w:rsidR="0057170E">
        <w:t>22 november</w:t>
      </w:r>
      <w:r w:rsidR="00B7008D">
        <w:t xml:space="preserve"> 2013</w:t>
      </w:r>
      <w:r w:rsidR="00E62E2B">
        <w:t>,</w:t>
      </w:r>
      <w:r w:rsidR="00C71856">
        <w:t xml:space="preserve"> overleden</w:t>
      </w:r>
      <w:r w:rsidR="00B7008D">
        <w:t xml:space="preserve"> in het verpleeghuis St. Elisabeth in Lage Vuursche</w:t>
      </w:r>
      <w:r w:rsidR="00C71856">
        <w:t>. We wisten dat haar gezondheid langzamerhand achteruit ging. Zelf was</w:t>
      </w:r>
      <w:r w:rsidR="0057170E">
        <w:t xml:space="preserve"> zuster</w:t>
      </w:r>
      <w:r w:rsidR="000245AA">
        <w:t xml:space="preserve"> Adriana </w:t>
      </w:r>
      <w:r w:rsidR="00C71856">
        <w:t>zich daarvan ook bewust. Twee dagen voor haar overlijden voelde ze zich te zwak om op te staan</w:t>
      </w:r>
      <w:r w:rsidR="000245AA">
        <w:t>. Iets eten hoefde niet meer</w:t>
      </w:r>
      <w:r w:rsidR="00FD3CC5">
        <w:t>;</w:t>
      </w:r>
      <w:r w:rsidR="000245AA">
        <w:t xml:space="preserve"> het was genoeg. Vrijdagmorgen vroeg nam Peter, een verzorger met wie ze een goed contact had, tot tweemaal toe een kijkje hoe het ging. Bij de tweede keer zag hij dat het niet goed </w:t>
      </w:r>
      <w:r w:rsidR="00FD3CC5">
        <w:t>was</w:t>
      </w:r>
      <w:r w:rsidR="000245AA">
        <w:t xml:space="preserve"> en waarschuwde hij het hoofd van dienst. </w:t>
      </w:r>
      <w:r w:rsidR="00FD3CC5">
        <w:t xml:space="preserve">Samen zagen ze hoe </w:t>
      </w:r>
      <w:r w:rsidR="0057170E">
        <w:t xml:space="preserve">zuster </w:t>
      </w:r>
      <w:r w:rsidR="00FD3CC5">
        <w:t xml:space="preserve">Adriana rustig </w:t>
      </w:r>
      <w:r w:rsidR="0057170E">
        <w:t>in</w:t>
      </w:r>
      <w:r w:rsidR="00FD3CC5">
        <w:t>sliep.</w:t>
      </w:r>
    </w:p>
    <w:p w:rsidR="0057170E" w:rsidRDefault="0057170E" w:rsidP="0057170E">
      <w:r>
        <w:t xml:space="preserve">     </w:t>
      </w:r>
      <w:r w:rsidR="007961D4">
        <w:t xml:space="preserve">    </w:t>
      </w:r>
      <w:r>
        <w:t xml:space="preserve">                         </w:t>
      </w:r>
      <w:r w:rsidR="00052AB9">
        <w:t xml:space="preserve">                       Z</w:t>
      </w:r>
      <w:r>
        <w:t>e bereikte de hoge leeftijd van bijna 100 jaar.</w:t>
      </w:r>
    </w:p>
    <w:p w:rsidR="0057170E" w:rsidRDefault="007961D4" w:rsidP="00FD3CC5">
      <w:r>
        <w:t xml:space="preserve"> </w:t>
      </w:r>
    </w:p>
    <w:p w:rsidR="0057170E" w:rsidRDefault="00FD3CC5" w:rsidP="00FD3CC5">
      <w:r>
        <w:t>Z</w:t>
      </w:r>
      <w:r w:rsidR="0057170E">
        <w:t>uste</w:t>
      </w:r>
      <w:r>
        <w:t>r Adriana Maria, Margaretha, Catharina werd 12 m</w:t>
      </w:r>
      <w:r w:rsidR="0057170E">
        <w:t xml:space="preserve">ei 1914 in </w:t>
      </w:r>
      <w:proofErr w:type="spellStart"/>
      <w:r w:rsidR="0057170E">
        <w:t>Zijpe</w:t>
      </w:r>
      <w:proofErr w:type="spellEnd"/>
      <w:r w:rsidR="0057170E">
        <w:t xml:space="preserve">, </w:t>
      </w:r>
    </w:p>
    <w:p w:rsidR="00FD3CC5" w:rsidRDefault="0057170E" w:rsidP="00FD3CC5">
      <w:r>
        <w:t xml:space="preserve">West-Friesland </w:t>
      </w:r>
      <w:r w:rsidR="00FD3CC5">
        <w:t>geboren</w:t>
      </w:r>
      <w:r>
        <w:t>. M</w:t>
      </w:r>
      <w:r w:rsidR="008F5365">
        <w:t xml:space="preserve">et haar broers en zussen werkte ze op de grote boerderij. </w:t>
      </w:r>
    </w:p>
    <w:p w:rsidR="00642495" w:rsidRDefault="00642495" w:rsidP="00FD3CC5"/>
    <w:p w:rsidR="008F5365" w:rsidRDefault="00052AB9" w:rsidP="00FD3CC5">
      <w:r>
        <w:t xml:space="preserve"> Ze</w:t>
      </w:r>
      <w:r w:rsidR="008F5365">
        <w:t xml:space="preserve"> </w:t>
      </w:r>
      <w:r>
        <w:t xml:space="preserve">trad </w:t>
      </w:r>
      <w:r w:rsidR="008F5365">
        <w:t>toe tot onze Congregatie</w:t>
      </w:r>
      <w:r>
        <w:t xml:space="preserve"> in februari 1941</w:t>
      </w:r>
      <w:r w:rsidR="008F5365">
        <w:t xml:space="preserve"> en in augustus 1943</w:t>
      </w:r>
      <w:r>
        <w:t xml:space="preserve"> legde ze haar eerste</w:t>
      </w:r>
      <w:r w:rsidR="003961F2">
        <w:t xml:space="preserve"> geloften af. In augustus 1946 verbond ze zich voor altijd aan onze Congregatie.</w:t>
      </w:r>
    </w:p>
    <w:p w:rsidR="003961F2" w:rsidRDefault="003961F2" w:rsidP="00FD3CC5">
      <w:r>
        <w:t xml:space="preserve">Jarenlang had </w:t>
      </w:r>
      <w:r w:rsidR="0057170E">
        <w:t>zuster</w:t>
      </w:r>
      <w:r>
        <w:t xml:space="preserve"> Adriana een taak in de huishouding.</w:t>
      </w:r>
      <w:r w:rsidR="00F85B58">
        <w:t xml:space="preserve"> Zo gaf ze haar bijdrage aan de gemeenschap.</w:t>
      </w:r>
      <w:r w:rsidR="00300653">
        <w:t xml:space="preserve"> </w:t>
      </w:r>
    </w:p>
    <w:p w:rsidR="003961F2" w:rsidRDefault="007961D4" w:rsidP="00FD3CC5">
      <w:r>
        <w:t>Zuster</w:t>
      </w:r>
      <w:r w:rsidR="003961F2">
        <w:t xml:space="preserve"> Adriana was iemand, die je goed moest kennen. </w:t>
      </w:r>
      <w:r w:rsidR="006B4589">
        <w:t xml:space="preserve"> </w:t>
      </w:r>
      <w:r w:rsidR="0057170E">
        <w:t>Z</w:t>
      </w:r>
      <w:r w:rsidR="00E62E2B">
        <w:t>e</w:t>
      </w:r>
      <w:r w:rsidR="006B4589">
        <w:t xml:space="preserve"> kon haar innerlijke emoties het beste verwerken in toneelspel, onverwachte grappen of door zich terug te trekken. Het was háár manier om zichzelf te </w:t>
      </w:r>
      <w:r w:rsidR="00E62E2B">
        <w:t xml:space="preserve">zijn. </w:t>
      </w:r>
    </w:p>
    <w:p w:rsidR="00642495" w:rsidRDefault="000A14A8" w:rsidP="00FD3CC5">
      <w:r>
        <w:t xml:space="preserve">Wat ze graag deed was haar medezusters rijden naar familie of andere bestemmingen. Ze was een prima chauffeuse; de zusters voelden zich veilig als </w:t>
      </w:r>
      <w:r w:rsidR="00F85B58">
        <w:t xml:space="preserve">zij </w:t>
      </w:r>
      <w:r>
        <w:t>het stuur in handen had. Ze konden altijd een beroep op haar doen.</w:t>
      </w:r>
    </w:p>
    <w:p w:rsidR="00642495" w:rsidRDefault="006C6C9F" w:rsidP="00E8032B">
      <w:r>
        <w:t>Zuster</w:t>
      </w:r>
      <w:r w:rsidR="00F85B58">
        <w:t xml:space="preserve"> Adriana was</w:t>
      </w:r>
      <w:r w:rsidR="000A14A8">
        <w:t xml:space="preserve"> graag op zich</w:t>
      </w:r>
      <w:r>
        <w:t xml:space="preserve"> zelf. Ze had geen behoefte aan </w:t>
      </w:r>
      <w:r w:rsidR="000A14A8">
        <w:t>allerlei bijeenkomsten</w:t>
      </w:r>
      <w:r w:rsidR="00E8032B">
        <w:t xml:space="preserve">, waarbij eigen inbreng gevraagd kon worden. Dit betekende niet dat ze </w:t>
      </w:r>
      <w:r>
        <w:t xml:space="preserve">zich </w:t>
      </w:r>
      <w:r w:rsidR="00E8032B">
        <w:t xml:space="preserve">niet interesseerde voor haar medezusters. Ze was </w:t>
      </w:r>
      <w:r w:rsidR="00300653">
        <w:t xml:space="preserve">bijvoorbeeld </w:t>
      </w:r>
      <w:r w:rsidR="00E8032B">
        <w:t xml:space="preserve">heel attent voor zieken en luisterde meer dan </w:t>
      </w:r>
      <w:r w:rsidR="00300653">
        <w:t xml:space="preserve">dat </w:t>
      </w:r>
      <w:r w:rsidR="00E8032B">
        <w:t xml:space="preserve">ze sprak; </w:t>
      </w:r>
      <w:r w:rsidR="00642495">
        <w:t>ze</w:t>
      </w:r>
      <w:r w:rsidR="00E8032B">
        <w:t xml:space="preserve"> had haar eigen manier van meeleven. </w:t>
      </w:r>
    </w:p>
    <w:p w:rsidR="00353782" w:rsidRDefault="00E8032B" w:rsidP="00FD3CC5">
      <w:r>
        <w:t xml:space="preserve">Het leven is voor </w:t>
      </w:r>
      <w:r w:rsidR="006C6C9F">
        <w:t xml:space="preserve">zuster </w:t>
      </w:r>
      <w:r>
        <w:t>Adriana niet altijd gemakkelijk geweest</w:t>
      </w:r>
      <w:r w:rsidR="00642495">
        <w:t xml:space="preserve">, </w:t>
      </w:r>
      <w:r w:rsidR="00353782">
        <w:t>daarom was ze</w:t>
      </w:r>
      <w:r>
        <w:t xml:space="preserve"> dankbaar voor de ruimte en de mogelijkheden die de Congregatie haar heeft gegeven</w:t>
      </w:r>
      <w:r w:rsidR="00353782">
        <w:t xml:space="preserve"> </w:t>
      </w:r>
      <w:r>
        <w:t xml:space="preserve">en haar heeft geholpen </w:t>
      </w:r>
      <w:r w:rsidR="00353782">
        <w:t xml:space="preserve">vooral </w:t>
      </w:r>
      <w:r>
        <w:t>in moeilijke periodes.</w:t>
      </w:r>
    </w:p>
    <w:p w:rsidR="00E8032B" w:rsidRDefault="00E8032B" w:rsidP="00FD3CC5">
      <w:r>
        <w:t xml:space="preserve">In 2003 vertrok </w:t>
      </w:r>
      <w:r w:rsidR="006C6C9F">
        <w:t>zuster</w:t>
      </w:r>
      <w:r w:rsidR="00353782">
        <w:t xml:space="preserve"> Adriana na</w:t>
      </w:r>
      <w:r>
        <w:t xml:space="preserve"> een verblijf van 39 jaar in</w:t>
      </w:r>
      <w:r w:rsidR="00F85B58">
        <w:t xml:space="preserve"> Ootmarsum,</w:t>
      </w:r>
      <w:r>
        <w:t xml:space="preserve"> Maria ad Fontes</w:t>
      </w:r>
      <w:r w:rsidR="006C6C9F">
        <w:t xml:space="preserve">, naar </w:t>
      </w:r>
      <w:r w:rsidR="00F85B58">
        <w:t xml:space="preserve">het verpleeghuis </w:t>
      </w:r>
      <w:r w:rsidR="006C6C9F">
        <w:t>St. </w:t>
      </w:r>
      <w:r w:rsidR="00CE39DC">
        <w:t>Elisabeth</w:t>
      </w:r>
      <w:r w:rsidR="00353782">
        <w:t xml:space="preserve"> in Lage Vuursche</w:t>
      </w:r>
      <w:r w:rsidR="00CE39DC">
        <w:t>.</w:t>
      </w:r>
    </w:p>
    <w:p w:rsidR="00353782" w:rsidRDefault="00CE39DC" w:rsidP="00FD3CC5">
      <w:r>
        <w:t xml:space="preserve">Ze kwam tot rust en had in de </w:t>
      </w:r>
      <w:r w:rsidR="00353782">
        <w:t xml:space="preserve">afdeling </w:t>
      </w:r>
      <w:r>
        <w:t>Regenboog haar vaste plaats in een hoek</w:t>
      </w:r>
      <w:r w:rsidR="006C6C9F">
        <w:t>je</w:t>
      </w:r>
      <w:r>
        <w:t xml:space="preserve"> naast de TV. Vanuit haar leunstoel nam ze het gebeuren om zich heen op. </w:t>
      </w:r>
    </w:p>
    <w:p w:rsidR="006C6C9F" w:rsidRDefault="00CE39DC" w:rsidP="00FD3CC5">
      <w:r>
        <w:t xml:space="preserve"> Uiteindelijk heeft ze haar leven</w:t>
      </w:r>
      <w:r w:rsidR="007A15B7">
        <w:t>,</w:t>
      </w:r>
      <w:r>
        <w:t xml:space="preserve"> na bijna 100 jaar</w:t>
      </w:r>
      <w:r w:rsidR="007A15B7">
        <w:t>,</w:t>
      </w:r>
      <w:r>
        <w:t xml:space="preserve"> in </w:t>
      </w:r>
      <w:r w:rsidR="006C6C9F">
        <w:t xml:space="preserve">volle </w:t>
      </w:r>
      <w:r>
        <w:t>overgave en vertrouwen in Gods hand gelegd, wetend dat het zo goed was.</w:t>
      </w:r>
    </w:p>
    <w:p w:rsidR="00CE39DC" w:rsidRDefault="007A15B7" w:rsidP="00FD3CC5">
      <w:r>
        <w:t>Tijdens een Eucharistieviering hebben we in de kapel van St. Elisabeth afscheid van haar genomen</w:t>
      </w:r>
      <w:bookmarkStart w:id="0" w:name="_GoBack"/>
      <w:bookmarkEnd w:id="0"/>
      <w:r>
        <w:t xml:space="preserve"> en haar begeleid naar het kloosterkerkhof in Lage Vuursche.           </w:t>
      </w:r>
      <w:r w:rsidR="00CE39DC">
        <w:t xml:space="preserve"> Ze zal voortleven in onze </w:t>
      </w:r>
      <w:r w:rsidR="00E62E2B">
        <w:t xml:space="preserve">herinnering. </w:t>
      </w:r>
      <w:r w:rsidR="006C6C9F">
        <w:t>Zuster</w:t>
      </w:r>
      <w:r w:rsidR="00C43A5A">
        <w:t xml:space="preserve"> Adriana</w:t>
      </w:r>
      <w:r w:rsidR="00E62E2B">
        <w:t xml:space="preserve"> ma</w:t>
      </w:r>
      <w:r>
        <w:t>g nu</w:t>
      </w:r>
      <w:r w:rsidR="00C43A5A">
        <w:t xml:space="preserve"> rust</w:t>
      </w:r>
      <w:r>
        <w:t>en</w:t>
      </w:r>
      <w:r w:rsidR="00C43A5A">
        <w:t xml:space="preserve"> in vrede bij God. </w:t>
      </w:r>
    </w:p>
    <w:sectPr w:rsidR="00CE39DC" w:rsidSect="00B85AA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71856"/>
    <w:rsid w:val="000245AA"/>
    <w:rsid w:val="00052AB9"/>
    <w:rsid w:val="00087FB0"/>
    <w:rsid w:val="000A14A8"/>
    <w:rsid w:val="00300653"/>
    <w:rsid w:val="00353782"/>
    <w:rsid w:val="003961F2"/>
    <w:rsid w:val="003A5B9E"/>
    <w:rsid w:val="0057170E"/>
    <w:rsid w:val="00642495"/>
    <w:rsid w:val="006B4589"/>
    <w:rsid w:val="006C6C9F"/>
    <w:rsid w:val="0072247C"/>
    <w:rsid w:val="007961D4"/>
    <w:rsid w:val="007A15B7"/>
    <w:rsid w:val="008F5365"/>
    <w:rsid w:val="00924E13"/>
    <w:rsid w:val="00974BDA"/>
    <w:rsid w:val="00A24D73"/>
    <w:rsid w:val="00A903C1"/>
    <w:rsid w:val="00B30D1F"/>
    <w:rsid w:val="00B7008D"/>
    <w:rsid w:val="00B85AA5"/>
    <w:rsid w:val="00C43A5A"/>
    <w:rsid w:val="00C71856"/>
    <w:rsid w:val="00CE39DC"/>
    <w:rsid w:val="00E07C53"/>
    <w:rsid w:val="00E55FD1"/>
    <w:rsid w:val="00E62E2B"/>
    <w:rsid w:val="00E8032B"/>
    <w:rsid w:val="00F85B58"/>
    <w:rsid w:val="00FD3C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7F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5</cp:revision>
  <cp:lastPrinted>2013-11-26T15:31:00Z</cp:lastPrinted>
  <dcterms:created xsi:type="dcterms:W3CDTF">2013-11-25T16:42:00Z</dcterms:created>
  <dcterms:modified xsi:type="dcterms:W3CDTF">2013-12-11T13:47:00Z</dcterms:modified>
</cp:coreProperties>
</file>